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50A87" w14:textId="44D05741" w:rsidR="00B00609" w:rsidRDefault="00B00609" w:rsidP="001C7DFB">
      <w:pPr>
        <w:jc w:val="center"/>
      </w:pPr>
      <w:r>
        <w:t xml:space="preserve">Nummer: </w:t>
      </w:r>
      <w:r w:rsidR="00002968">
        <w:t>…/</w:t>
      </w:r>
      <w:r w:rsidR="000B7236">
        <w:t>201</w:t>
      </w:r>
      <w:r w:rsidR="00764AC4">
        <w:t>9</w:t>
      </w:r>
    </w:p>
    <w:p w14:paraId="7411BC46" w14:textId="77777777" w:rsidR="00B00609" w:rsidRDefault="00B00609" w:rsidP="001C7DFB">
      <w:pPr>
        <w:jc w:val="center"/>
      </w:pPr>
    </w:p>
    <w:tbl>
      <w:tblPr>
        <w:tblpPr w:leftFromText="141" w:rightFromText="141" w:vertAnchor="text" w:horzAnchor="margin" w:tblpY="100"/>
        <w:tblW w:w="79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3"/>
        <w:gridCol w:w="1221"/>
        <w:gridCol w:w="3384"/>
      </w:tblGrid>
      <w:tr w:rsidR="00BC4297" w14:paraId="5DDC1DC6" w14:textId="77777777" w:rsidTr="00DE0D24">
        <w:trPr>
          <w:trHeight w:hRule="exact" w:val="705"/>
        </w:trPr>
        <w:tc>
          <w:tcPr>
            <w:tcW w:w="3393" w:type="dxa"/>
          </w:tcPr>
          <w:p w14:paraId="5274610B" w14:textId="21D9BFF6" w:rsidR="006E4AB8" w:rsidRDefault="00A4453B" w:rsidP="004A21E9">
            <w:pPr>
              <w:pStyle w:val="Onderwerp"/>
            </w:pPr>
            <w:r>
              <w:t>Vaarwegen:</w:t>
            </w:r>
            <w:r w:rsidR="00002968" w:rsidRPr="00002968">
              <w:t xml:space="preserve"> </w:t>
            </w:r>
          </w:p>
          <w:p w14:paraId="6770C476" w14:textId="4091894D" w:rsidR="00BC4297" w:rsidRDefault="001D1277" w:rsidP="009D0F78">
            <w:pPr>
              <w:pStyle w:val="Onderwerp"/>
            </w:pPr>
            <w:r w:rsidRPr="00802225">
              <w:t>Vaarweg van</w:t>
            </w:r>
            <w:r w:rsidR="009D0F78">
              <w:t>_________ naar _________</w:t>
            </w:r>
          </w:p>
        </w:tc>
        <w:tc>
          <w:tcPr>
            <w:tcW w:w="1221" w:type="dxa"/>
          </w:tcPr>
          <w:p w14:paraId="6C2DC672" w14:textId="77777777" w:rsidR="00BC4297" w:rsidRDefault="00BC4297" w:rsidP="00DE0D24">
            <w:pPr>
              <w:pStyle w:val="Onderwerp"/>
            </w:pPr>
          </w:p>
        </w:tc>
        <w:tc>
          <w:tcPr>
            <w:tcW w:w="3384" w:type="dxa"/>
          </w:tcPr>
          <w:p w14:paraId="3322EC9D" w14:textId="512B52E3" w:rsidR="00BC4297" w:rsidRDefault="00BC4297" w:rsidP="00E27837">
            <w:pPr>
              <w:pStyle w:val="Onderwerp"/>
            </w:pPr>
          </w:p>
        </w:tc>
      </w:tr>
    </w:tbl>
    <w:p w14:paraId="606F0D7E" w14:textId="77777777" w:rsidR="00B00609" w:rsidRDefault="00B00609" w:rsidP="001C7DFB">
      <w:pPr>
        <w:jc w:val="center"/>
      </w:pPr>
    </w:p>
    <w:p w14:paraId="1F658F70" w14:textId="77777777" w:rsidR="00B00609" w:rsidRDefault="00B00609" w:rsidP="001C7DFB">
      <w:pPr>
        <w:jc w:val="center"/>
      </w:pPr>
    </w:p>
    <w:p w14:paraId="2C301A01" w14:textId="77777777" w:rsidR="00B00609" w:rsidRDefault="00B00609" w:rsidP="001C7DFB">
      <w:pPr>
        <w:jc w:val="center"/>
        <w:sectPr w:rsidR="00B00609">
          <w:headerReference w:type="default" r:id="rId13"/>
          <w:headerReference w:type="first" r:id="rId14"/>
          <w:pgSz w:w="11905" w:h="16837"/>
          <w:pgMar w:top="5683" w:right="2778" w:bottom="1134" w:left="1588" w:header="5669" w:footer="709" w:gutter="0"/>
          <w:cols w:space="708"/>
          <w:titlePg/>
          <w:docGrid w:linePitch="326"/>
        </w:sectPr>
      </w:pPr>
    </w:p>
    <w:p w14:paraId="7BD4B756" w14:textId="523B8514" w:rsidR="00E27837" w:rsidRPr="00764AC4" w:rsidRDefault="00E27837" w:rsidP="00E27837">
      <w:pPr>
        <w:rPr>
          <w:rFonts w:ascii="Arial" w:hAnsi="Arial" w:cs="Arial"/>
          <w:kern w:val="0"/>
          <w:sz w:val="20"/>
          <w:szCs w:val="20"/>
        </w:rPr>
      </w:pPr>
      <w:r w:rsidRPr="00764AC4">
        <w:rPr>
          <w:rFonts w:ascii="Arial" w:hAnsi="Arial" w:cs="Arial"/>
          <w:sz w:val="20"/>
          <w:szCs w:val="20"/>
        </w:rPr>
        <w:t>In verband met werkzaamheden is er op</w:t>
      </w:r>
      <w:r w:rsidRPr="00764AC4">
        <w:rPr>
          <w:rFonts w:ascii="Arial" w:hAnsi="Arial" w:cs="Arial"/>
          <w:kern w:val="0"/>
          <w:sz w:val="20"/>
          <w:szCs w:val="20"/>
        </w:rPr>
        <w:t xml:space="preserve"> onderstaande data sprake van hinder voor het </w:t>
      </w:r>
      <w:r w:rsidR="009D0F78">
        <w:rPr>
          <w:rFonts w:ascii="Arial" w:hAnsi="Arial" w:cs="Arial"/>
          <w:kern w:val="0"/>
          <w:sz w:val="20"/>
          <w:szCs w:val="20"/>
        </w:rPr>
        <w:t xml:space="preserve">wegverkeer* / </w:t>
      </w:r>
      <w:r w:rsidRPr="009D0F78">
        <w:rPr>
          <w:rFonts w:ascii="Arial" w:hAnsi="Arial" w:cs="Arial"/>
          <w:kern w:val="0"/>
          <w:sz w:val="20"/>
          <w:szCs w:val="20"/>
        </w:rPr>
        <w:t>vaarwegverkeer</w:t>
      </w:r>
      <w:r w:rsidR="009D0F78">
        <w:rPr>
          <w:rFonts w:ascii="Arial" w:hAnsi="Arial" w:cs="Arial"/>
          <w:kern w:val="0"/>
          <w:sz w:val="20"/>
          <w:szCs w:val="20"/>
        </w:rPr>
        <w:t>*</w:t>
      </w:r>
      <w:r w:rsidR="00801542">
        <w:rPr>
          <w:rFonts w:ascii="Arial" w:hAnsi="Arial" w:cs="Arial"/>
          <w:kern w:val="0"/>
          <w:sz w:val="20"/>
          <w:szCs w:val="20"/>
        </w:rPr>
        <w:t xml:space="preserve"> (doorhalen wat niet van toepassing is)</w:t>
      </w:r>
    </w:p>
    <w:p w14:paraId="2A8A45F2" w14:textId="77777777" w:rsidR="00E27837" w:rsidRPr="00764AC4" w:rsidRDefault="00E27837" w:rsidP="00E27837">
      <w:pPr>
        <w:rPr>
          <w:rFonts w:ascii="Arial" w:hAnsi="Arial" w:cs="Arial"/>
          <w:kern w:val="0"/>
          <w:sz w:val="20"/>
          <w:szCs w:val="20"/>
          <w:u w:val="single"/>
        </w:rPr>
      </w:pPr>
    </w:p>
    <w:p w14:paraId="62A0BB17" w14:textId="77777777" w:rsidR="00801542" w:rsidRDefault="00801542" w:rsidP="00801542">
      <w:pPr>
        <w:tabs>
          <w:tab w:val="left" w:pos="907"/>
        </w:tabs>
        <w:autoSpaceDE w:val="0"/>
        <w:adjustRightInd w:val="0"/>
      </w:pPr>
    </w:p>
    <w:tbl>
      <w:tblPr>
        <w:tblStyle w:val="Tabelraster1"/>
        <w:tblpPr w:leftFromText="141" w:rightFromText="141" w:vertAnchor="text" w:horzAnchor="margin" w:tblpY="100"/>
        <w:tblW w:w="7680" w:type="dxa"/>
        <w:tblLayout w:type="fixed"/>
        <w:tblLook w:val="04A0" w:firstRow="1" w:lastRow="0" w:firstColumn="1" w:lastColumn="0" w:noHBand="0" w:noVBand="1"/>
      </w:tblPr>
      <w:tblGrid>
        <w:gridCol w:w="7680"/>
      </w:tblGrid>
      <w:tr w:rsidR="00801542" w14:paraId="1EC7FF61" w14:textId="77777777" w:rsidTr="00982F67">
        <w:trPr>
          <w:trHeight w:val="705"/>
        </w:trPr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5126" w14:textId="77777777" w:rsidR="00801542" w:rsidRDefault="00801542" w:rsidP="00982F67">
            <w:pPr>
              <w:tabs>
                <w:tab w:val="left" w:pos="907"/>
              </w:tabs>
              <w:autoSpaceDE w:val="0"/>
              <w:adjustRightInd w:val="0"/>
              <w:rPr>
                <w:rFonts w:eastAsiaTheme="minorHAnsi"/>
                <w:szCs w:val="18"/>
                <w:lang w:val="nl" w:eastAsia="en-US"/>
              </w:rPr>
            </w:pPr>
            <w:r>
              <w:rPr>
                <w:lang w:val="nl"/>
              </w:rPr>
              <w:t xml:space="preserve">Vaarwegen: </w:t>
            </w:r>
          </w:p>
          <w:p w14:paraId="7DD3F8F1" w14:textId="77777777" w:rsidR="00801542" w:rsidRDefault="00801542" w:rsidP="00801542">
            <w:pPr>
              <w:pStyle w:val="Lijstalinea"/>
              <w:widowControl/>
              <w:numPr>
                <w:ilvl w:val="0"/>
                <w:numId w:val="7"/>
              </w:numPr>
              <w:tabs>
                <w:tab w:val="left" w:pos="907"/>
              </w:tabs>
              <w:suppressAutoHyphens w:val="0"/>
              <w:autoSpaceDE w:val="0"/>
              <w:adjustRightInd w:val="0"/>
              <w:spacing w:line="240" w:lineRule="atLeast"/>
              <w:textAlignment w:val="auto"/>
              <w:rPr>
                <w:lang w:val="nl"/>
              </w:rPr>
            </w:pPr>
            <w:r>
              <w:rPr>
                <w:lang w:val="nl"/>
              </w:rPr>
              <w:t>Benoemen vaarwegen</w:t>
            </w:r>
          </w:p>
          <w:p w14:paraId="48022319" w14:textId="77777777" w:rsidR="00801542" w:rsidRDefault="00801542" w:rsidP="00982F67">
            <w:pPr>
              <w:tabs>
                <w:tab w:val="left" w:pos="907"/>
              </w:tabs>
              <w:autoSpaceDE w:val="0"/>
              <w:adjustRightInd w:val="0"/>
              <w:rPr>
                <w:lang w:val="nl"/>
              </w:rPr>
            </w:pPr>
          </w:p>
          <w:p w14:paraId="15093F24" w14:textId="77777777" w:rsidR="00801542" w:rsidRDefault="00801542" w:rsidP="00982F67">
            <w:pPr>
              <w:tabs>
                <w:tab w:val="left" w:pos="907"/>
              </w:tabs>
              <w:autoSpaceDE w:val="0"/>
              <w:adjustRightInd w:val="0"/>
              <w:rPr>
                <w:rFonts w:eastAsiaTheme="minorHAnsi"/>
                <w:szCs w:val="18"/>
                <w:lang w:val="nl" w:eastAsia="en-US"/>
              </w:rPr>
            </w:pPr>
          </w:p>
        </w:tc>
      </w:tr>
    </w:tbl>
    <w:p w14:paraId="799CE1A9" w14:textId="77777777" w:rsidR="00801542" w:rsidRDefault="00801542" w:rsidP="00801542">
      <w:pPr>
        <w:tabs>
          <w:tab w:val="left" w:pos="907"/>
        </w:tabs>
        <w:autoSpaceDE w:val="0"/>
        <w:adjustRightInd w:val="0"/>
        <w:rPr>
          <w:rFonts w:eastAsiaTheme="minorHAnsi"/>
          <w:szCs w:val="18"/>
          <w:lang w:eastAsia="en-US"/>
        </w:rPr>
      </w:pPr>
    </w:p>
    <w:p w14:paraId="07A640FE" w14:textId="77777777" w:rsidR="00801542" w:rsidRDefault="00801542" w:rsidP="00801542">
      <w:pPr>
        <w:tabs>
          <w:tab w:val="left" w:pos="907"/>
        </w:tabs>
        <w:autoSpaceDE w:val="0"/>
        <w:adjustRightInd w:val="0"/>
      </w:pPr>
      <w:r>
        <w:t>I.v.m. onderhoudswerkzaamheden aan het [object benoemen] is op onderstaande tijdstippen sprake van stremming voor de scheepvaart.</w:t>
      </w:r>
    </w:p>
    <w:p w14:paraId="10181523" w14:textId="77777777" w:rsidR="00801542" w:rsidRDefault="00801542" w:rsidP="00801542">
      <w:pPr>
        <w:tabs>
          <w:tab w:val="left" w:pos="907"/>
        </w:tabs>
        <w:autoSpaceDE w:val="0"/>
        <w:adjustRightInd w:val="0"/>
        <w:rPr>
          <w:u w:val="singl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529"/>
      </w:tblGrid>
      <w:tr w:rsidR="00801542" w14:paraId="7DFBFD63" w14:textId="77777777" w:rsidTr="00982F67">
        <w:trPr>
          <w:tblHeader/>
        </w:trPr>
        <w:tc>
          <w:tcPr>
            <w:tcW w:w="7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906C" w14:textId="77777777" w:rsidR="00801542" w:rsidRPr="00F9660D" w:rsidRDefault="00801542" w:rsidP="00801542">
            <w:pPr>
              <w:pStyle w:val="Lijstalinea"/>
              <w:widowControl/>
              <w:numPr>
                <w:ilvl w:val="0"/>
                <w:numId w:val="7"/>
              </w:numPr>
              <w:tabs>
                <w:tab w:val="left" w:pos="0"/>
                <w:tab w:val="left" w:pos="907"/>
              </w:tabs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Cs w:val="18"/>
                <w:lang w:eastAsia="en-US"/>
              </w:rPr>
            </w:pPr>
            <w:r>
              <w:t>De datum / tijdstip van – tot datum / tijdstip is sprake van stremming van …..</w:t>
            </w:r>
          </w:p>
          <w:p w14:paraId="2F843542" w14:textId="77777777" w:rsidR="00801542" w:rsidRDefault="00801542" w:rsidP="00801542">
            <w:pPr>
              <w:pStyle w:val="Lijstalinea"/>
              <w:widowControl/>
              <w:numPr>
                <w:ilvl w:val="0"/>
                <w:numId w:val="7"/>
              </w:numPr>
              <w:tabs>
                <w:tab w:val="left" w:pos="0"/>
                <w:tab w:val="left" w:pos="907"/>
              </w:tabs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Cs w:val="18"/>
                <w:lang w:eastAsia="en-US"/>
              </w:rPr>
            </w:pPr>
            <w:r>
              <w:t xml:space="preserve">Tijdens de werkzaamheden aan ….. (alternatief benoemen, indien van toepassing). </w:t>
            </w:r>
          </w:p>
        </w:tc>
      </w:tr>
    </w:tbl>
    <w:p w14:paraId="4734CC0E" w14:textId="77777777" w:rsidR="00801542" w:rsidRDefault="00801542" w:rsidP="00801542">
      <w:pPr>
        <w:tabs>
          <w:tab w:val="left" w:pos="907"/>
        </w:tabs>
        <w:autoSpaceDE w:val="0"/>
        <w:adjustRightInd w:val="0"/>
        <w:rPr>
          <w:rFonts w:eastAsiaTheme="minorHAnsi"/>
          <w:szCs w:val="18"/>
          <w:u w:val="single"/>
          <w:lang w:eastAsia="en-US"/>
        </w:rPr>
      </w:pPr>
    </w:p>
    <w:p w14:paraId="4F851020" w14:textId="77777777" w:rsidR="00801542" w:rsidRDefault="00801542" w:rsidP="00801542">
      <w:pPr>
        <w:tabs>
          <w:tab w:val="left" w:pos="907"/>
        </w:tabs>
        <w:autoSpaceDE w:val="0"/>
        <w:adjustRightInd w:val="0"/>
      </w:pPr>
      <w:r>
        <w:t xml:space="preserve">Afhankelijk van de weersomstandigheden en het verloop van de werkzaamheden kunnen de werkzaamheden korter of langer duren. </w:t>
      </w:r>
    </w:p>
    <w:p w14:paraId="3EC869B3" w14:textId="77777777" w:rsidR="00801542" w:rsidRDefault="00801542" w:rsidP="00801542">
      <w:pPr>
        <w:tabs>
          <w:tab w:val="left" w:pos="907"/>
        </w:tabs>
        <w:autoSpaceDE w:val="0"/>
        <w:adjustRightInd w:val="0"/>
      </w:pPr>
    </w:p>
    <w:p w14:paraId="298BDC35" w14:textId="77777777" w:rsidR="00801542" w:rsidRDefault="00801542" w:rsidP="00801542">
      <w:pPr>
        <w:tabs>
          <w:tab w:val="left" w:pos="907"/>
        </w:tabs>
        <w:autoSpaceDE w:val="0"/>
        <w:adjustRightInd w:val="0"/>
      </w:pPr>
      <w:r>
        <w:t xml:space="preserve">Voor berichten aan de scheepvaart kijk op </w:t>
      </w:r>
      <w:hyperlink r:id="rId15" w:history="1">
        <w:r>
          <w:rPr>
            <w:rStyle w:val="Hyperlink"/>
          </w:rPr>
          <w:t>http://www.vaarweginformatie.nl</w:t>
        </w:r>
      </w:hyperlink>
    </w:p>
    <w:p w14:paraId="758BB178" w14:textId="77777777" w:rsidR="00801542" w:rsidRDefault="00801542" w:rsidP="00801542">
      <w:pPr>
        <w:tabs>
          <w:tab w:val="left" w:pos="907"/>
        </w:tabs>
        <w:autoSpaceDE w:val="0"/>
        <w:adjustRightInd w:val="0"/>
      </w:pPr>
      <w:r>
        <w:t>Voor vragen aan Rijkswaterstaat kunt u gratis bellen met 0800-8002.</w:t>
      </w:r>
    </w:p>
    <w:p w14:paraId="0B244F18" w14:textId="77777777" w:rsidR="00801542" w:rsidRDefault="00801542" w:rsidP="00801542">
      <w:pPr>
        <w:tabs>
          <w:tab w:val="left" w:pos="907"/>
        </w:tabs>
        <w:autoSpaceDE w:val="0"/>
        <w:adjustRightInd w:val="0"/>
      </w:pPr>
    </w:p>
    <w:p w14:paraId="5A61EFBB" w14:textId="2AD78E9B" w:rsidR="00801542" w:rsidRDefault="00801542" w:rsidP="00801542">
      <w:pPr>
        <w:tabs>
          <w:tab w:val="left" w:pos="907"/>
        </w:tabs>
        <w:autoSpaceDE w:val="0"/>
        <w:adjustRightInd w:val="0"/>
        <w:rPr>
          <w:szCs w:val="18"/>
        </w:rPr>
      </w:pPr>
    </w:p>
    <w:p w14:paraId="2A869D30" w14:textId="5E84B5EC" w:rsidR="00801542" w:rsidRDefault="00801542" w:rsidP="00801542">
      <w:pPr>
        <w:tabs>
          <w:tab w:val="left" w:pos="907"/>
        </w:tabs>
        <w:autoSpaceDE w:val="0"/>
        <w:adjustRightInd w:val="0"/>
        <w:rPr>
          <w:szCs w:val="18"/>
        </w:rPr>
      </w:pPr>
    </w:p>
    <w:p w14:paraId="24440982" w14:textId="77777777" w:rsidR="00801542" w:rsidRDefault="00801542" w:rsidP="00801542">
      <w:pPr>
        <w:tabs>
          <w:tab w:val="left" w:pos="907"/>
        </w:tabs>
        <w:autoSpaceDE w:val="0"/>
        <w:adjustRightInd w:val="0"/>
        <w:rPr>
          <w:szCs w:val="18"/>
        </w:rPr>
      </w:pPr>
    </w:p>
    <w:p w14:paraId="623FF55F" w14:textId="77777777" w:rsidR="00801542" w:rsidRPr="009248A6" w:rsidRDefault="00801542" w:rsidP="00801542">
      <w:pPr>
        <w:tabs>
          <w:tab w:val="left" w:pos="907"/>
        </w:tabs>
        <w:autoSpaceDE w:val="0"/>
        <w:adjustRightInd w:val="0"/>
        <w:rPr>
          <w:rFonts w:cs="Arial"/>
          <w:b/>
          <w:i/>
          <w:vanish/>
          <w:color w:val="0000FF"/>
          <w:szCs w:val="18"/>
        </w:rPr>
      </w:pPr>
      <w:bookmarkStart w:id="0" w:name="_GoBack"/>
      <w:bookmarkEnd w:id="0"/>
      <w:r w:rsidRPr="00504C1D">
        <w:rPr>
          <w:rStyle w:val="Verborgentekst"/>
        </w:rPr>
        <w:t>]</w:t>
      </w:r>
    </w:p>
    <w:p w14:paraId="171B5D1F" w14:textId="77777777" w:rsidR="00B00609" w:rsidRDefault="00B00609">
      <w:pPr>
        <w:rPr>
          <w:kern w:val="0"/>
        </w:rPr>
      </w:pPr>
    </w:p>
    <w:sectPr w:rsidR="00B00609" w:rsidSect="00282CBE">
      <w:headerReference w:type="default" r:id="rId16"/>
      <w:type w:val="continuous"/>
      <w:pgSz w:w="11905" w:h="16837"/>
      <w:pgMar w:top="2948" w:right="2778" w:bottom="1134" w:left="1588" w:header="2750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390A7" w14:textId="77777777" w:rsidR="0091239B" w:rsidRDefault="0091239B">
      <w:r>
        <w:separator/>
      </w:r>
    </w:p>
  </w:endnote>
  <w:endnote w:type="continuationSeparator" w:id="0">
    <w:p w14:paraId="37845121" w14:textId="77777777" w:rsidR="0091239B" w:rsidRDefault="00912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altName w:val="Cambria Math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19D78" w14:textId="77777777" w:rsidR="0091239B" w:rsidRDefault="0091239B">
      <w:r>
        <w:rPr>
          <w:color w:val="000000"/>
        </w:rPr>
        <w:separator/>
      </w:r>
    </w:p>
  </w:footnote>
  <w:footnote w:type="continuationSeparator" w:id="0">
    <w:p w14:paraId="31D42CAD" w14:textId="77777777" w:rsidR="0091239B" w:rsidRDefault="00912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F4097" w14:textId="77777777" w:rsidR="00B00609" w:rsidRDefault="00C90FDF">
    <w:pPr>
      <w:pStyle w:val="Koptekst"/>
    </w:pPr>
    <w:r>
      <w:rPr>
        <w:noProof/>
        <w:lang w:eastAsia="nl-NL" w:bidi="ar-SA"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472C39B7" wp14:editId="06AF0404">
              <wp:simplePos x="0" y="0"/>
              <wp:positionH relativeFrom="page">
                <wp:posOffset>1008380</wp:posOffset>
              </wp:positionH>
              <wp:positionV relativeFrom="page">
                <wp:posOffset>10229215</wp:posOffset>
              </wp:positionV>
              <wp:extent cx="4733925" cy="107950"/>
              <wp:effectExtent l="8255" t="8890" r="10795" b="6985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33925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1E9AC3" w14:textId="77777777" w:rsidR="00B00609" w:rsidRDefault="00B00609">
                          <w:pPr>
                            <w:pStyle w:val="Huisstijl-Paginanummer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E2783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 w:rsidR="00801542">
                            <w:fldChar w:fldCharType="begin"/>
                          </w:r>
                          <w:r w:rsidR="00801542">
                            <w:instrText xml:space="preserve"> SECTIONPAGES  \* Arabic  \* MERGEFORMAT </w:instrText>
                          </w:r>
                          <w:r w:rsidR="00801542">
                            <w:fldChar w:fldCharType="separate"/>
                          </w:r>
                          <w:r w:rsidR="00E27837">
                            <w:rPr>
                              <w:noProof/>
                            </w:rPr>
                            <w:t>1</w:t>
                          </w:r>
                          <w:r w:rsidR="00801542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C39B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.4pt;margin-top:805.45pt;width:372.75pt;height:8.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" strokecolor="white" strokeweight="0">
              <v:textbox inset="0,0,0,0">
                <w:txbxContent>
                  <w:p w14:paraId="731E9AC3" w14:textId="77777777" w:rsidR="00B00609" w:rsidRDefault="00B00609">
                    <w:pPr>
                      <w:pStyle w:val="Huisstijl-Paginanummer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E2783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 w:rsidR="00801542">
                      <w:fldChar w:fldCharType="begin"/>
                    </w:r>
                    <w:r w:rsidR="00801542">
                      <w:instrText xml:space="preserve"> SECTIONPAGES  \* Arabic  \* MERGEFORMAT </w:instrText>
                    </w:r>
                    <w:r w:rsidR="00801542">
                      <w:fldChar w:fldCharType="separate"/>
                    </w:r>
                    <w:r w:rsidR="00E27837">
                      <w:rPr>
                        <w:noProof/>
                      </w:rPr>
                      <w:t>1</w:t>
                    </w:r>
                    <w:r w:rsidR="00801542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B1DD8" w14:textId="77777777" w:rsidR="00B00609" w:rsidRDefault="00C90FDF">
    <w:pPr>
      <w:pStyle w:val="Koptekst"/>
    </w:pPr>
    <w:r>
      <w:rPr>
        <w:noProof/>
        <w:lang w:eastAsia="nl-N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39BB77" wp14:editId="58D96593">
              <wp:simplePos x="0" y="0"/>
              <wp:positionH relativeFrom="page">
                <wp:posOffset>2412365</wp:posOffset>
              </wp:positionH>
              <wp:positionV relativeFrom="page">
                <wp:posOffset>3380105</wp:posOffset>
              </wp:positionV>
              <wp:extent cx="3329940" cy="354330"/>
              <wp:effectExtent l="12065" t="8255" r="10795" b="8890"/>
              <wp:wrapNone/>
              <wp:docPr id="9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9940" cy="354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C1E917" w14:textId="77777777" w:rsidR="00B00609" w:rsidRPr="001C7DFB" w:rsidRDefault="00B00609">
                          <w:pPr>
                            <w:pStyle w:val="Huisstijl-Datumenbetreft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1C7DFB">
                            <w:rPr>
                              <w:b/>
                              <w:sz w:val="28"/>
                              <w:szCs w:val="28"/>
                            </w:rPr>
                            <w:t>Bericht aan Scheepvaart</w:t>
                          </w:r>
                        </w:p>
                        <w:p w14:paraId="6D17E61A" w14:textId="77777777" w:rsidR="00B00609" w:rsidRDefault="00B00609">
                          <w:pPr>
                            <w:pStyle w:val="Huisstijl-Datumenbetr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39BB77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margin-left:189.95pt;margin-top:266.15pt;width:262.2pt;height:27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" strokecolor="white" strokeweight="0">
              <v:textbox inset="0,0,0,0">
                <w:txbxContent>
                  <w:p w14:paraId="1FC1E917" w14:textId="77777777" w:rsidR="00B00609" w:rsidRPr="001C7DFB" w:rsidRDefault="00B00609">
                    <w:pPr>
                      <w:pStyle w:val="Huisstijl-Datumenbetreft"/>
                      <w:rPr>
                        <w:b/>
                        <w:sz w:val="28"/>
                        <w:szCs w:val="28"/>
                      </w:rPr>
                    </w:pPr>
                    <w:r w:rsidRPr="001C7DFB">
                      <w:rPr>
                        <w:b/>
                        <w:sz w:val="28"/>
                        <w:szCs w:val="28"/>
                      </w:rPr>
                      <w:t>Bericht aan Scheepvaart</w:t>
                    </w:r>
                  </w:p>
                  <w:p w14:paraId="6D17E61A" w14:textId="77777777" w:rsidR="00B00609" w:rsidRDefault="00B00609">
                    <w:pPr>
                      <w:pStyle w:val="Huisstijl-Datumenbetr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 w:bidi="ar-SA"/>
      </w:rPr>
      <w:drawing>
        <wp:anchor distT="0" distB="0" distL="114300" distR="114300" simplePos="0" relativeHeight="251653120" behindDoc="0" locked="0" layoutInCell="1" allowOverlap="1" wp14:anchorId="271A8BBA" wp14:editId="406F2873">
          <wp:simplePos x="0" y="0"/>
          <wp:positionH relativeFrom="page">
            <wp:posOffset>3540760</wp:posOffset>
          </wp:positionH>
          <wp:positionV relativeFrom="page">
            <wp:posOffset>0</wp:posOffset>
          </wp:positionV>
          <wp:extent cx="466725" cy="1579880"/>
          <wp:effectExtent l="0" t="0" r="0" b="0"/>
          <wp:wrapNone/>
          <wp:docPr id="1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79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NL"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36FA15E" wp14:editId="6C8E419A">
              <wp:simplePos x="0" y="0"/>
              <wp:positionH relativeFrom="page">
                <wp:posOffset>1008380</wp:posOffset>
              </wp:positionH>
              <wp:positionV relativeFrom="page">
                <wp:posOffset>1961515</wp:posOffset>
              </wp:positionV>
              <wp:extent cx="3347720" cy="1080135"/>
              <wp:effectExtent l="8255" t="8890" r="6350" b="6350"/>
              <wp:wrapNone/>
              <wp:docPr id="7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7720" cy="10801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4B9F50" w14:textId="77777777" w:rsidR="00B00609" w:rsidRDefault="00B0060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6FA15E" id="Text Box 14" o:spid="_x0000_s1028" type="#_x0000_t202" style="position:absolute;margin-left:79.4pt;margin-top:154.45pt;width:263.6pt;height:85.0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" strokecolor="white" strokeweight="0">
              <v:textbox inset="0,0,0,0">
                <w:txbxContent>
                  <w:p w14:paraId="584B9F50" w14:textId="77777777" w:rsidR="00B00609" w:rsidRDefault="00B00609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 w:bidi="ar-SA"/>
      </w:rPr>
      <w:drawing>
        <wp:anchor distT="0" distB="0" distL="114300" distR="114300" simplePos="0" relativeHeight="251654144" behindDoc="1" locked="0" layoutInCell="1" allowOverlap="1" wp14:anchorId="2877A277" wp14:editId="10A069E7">
          <wp:simplePos x="0" y="0"/>
          <wp:positionH relativeFrom="page">
            <wp:posOffset>4010660</wp:posOffset>
          </wp:positionH>
          <wp:positionV relativeFrom="page">
            <wp:posOffset>0</wp:posOffset>
          </wp:positionV>
          <wp:extent cx="2332990" cy="1580515"/>
          <wp:effectExtent l="0" t="0" r="0" b="0"/>
          <wp:wrapNone/>
          <wp:docPr id="12" name="Afbeelding 0" descr="Placeholder_Departm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0" descr="Placeholder_Departmen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2990" cy="15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NL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0B7F02" wp14:editId="5514637D">
              <wp:simplePos x="0" y="0"/>
              <wp:positionH relativeFrom="page">
                <wp:posOffset>5922645</wp:posOffset>
              </wp:positionH>
              <wp:positionV relativeFrom="page">
                <wp:posOffset>1964690</wp:posOffset>
              </wp:positionV>
              <wp:extent cx="1259840" cy="8009890"/>
              <wp:effectExtent l="7620" t="12065" r="8890" b="7620"/>
              <wp:wrapNone/>
              <wp:docPr id="5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8009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2ED3E8" w14:textId="346F4ADF" w:rsidR="00B00609" w:rsidRDefault="00B00609">
                          <w:pPr>
                            <w:pStyle w:val="Huisstijl-Afzendgegevenskop"/>
                          </w:pPr>
                          <w:r>
                            <w:t xml:space="preserve">Rijkswaterstaat </w:t>
                          </w:r>
                          <w:r w:rsidR="00A4453B">
                            <w:t>Utrecht</w:t>
                          </w:r>
                        </w:p>
                        <w:p w14:paraId="38844A24" w14:textId="11093F4E" w:rsidR="00B00609" w:rsidRDefault="00A4453B">
                          <w:pPr>
                            <w:pStyle w:val="Huisstijl-Afzendgegevens"/>
                          </w:pPr>
                          <w:r>
                            <w:t>Waterdistrict Utrecht</w:t>
                          </w:r>
                        </w:p>
                        <w:p w14:paraId="461D1F45" w14:textId="77777777" w:rsidR="00B00609" w:rsidRDefault="00B00609">
                          <w:pPr>
                            <w:pStyle w:val="Huisstijl-Afzendgegevens"/>
                            <w:spacing w:line="240" w:lineRule="auto"/>
                            <w:rPr>
                              <w:sz w:val="9"/>
                              <w:szCs w:val="9"/>
                            </w:rPr>
                          </w:pPr>
                        </w:p>
                        <w:p w14:paraId="1048CACB" w14:textId="312FA9D1" w:rsidR="00B00609" w:rsidRDefault="00B00609" w:rsidP="009D0F78">
                          <w:pPr>
                            <w:pStyle w:val="Huisstijl-ReferentiegegevenskopW2"/>
                          </w:pPr>
                          <w:r>
                            <w:t>Datum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0B7F02" id="Text Box 17" o:spid="_x0000_s1029" type="#_x0000_t202" style="position:absolute;margin-left:466.35pt;margin-top:154.7pt;width:99.2pt;height:630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" strokecolor="white" strokeweight="0">
              <v:textbox inset="0,0,0,0">
                <w:txbxContent>
                  <w:p w14:paraId="6D2ED3E8" w14:textId="346F4ADF" w:rsidR="00B00609" w:rsidRDefault="00B00609">
                    <w:pPr>
                      <w:pStyle w:val="Huisstijl-Afzendgegevenskop"/>
                    </w:pPr>
                    <w:r>
                      <w:t xml:space="preserve">Rijkswaterstaat </w:t>
                    </w:r>
                    <w:r w:rsidR="00A4453B">
                      <w:t>Utrecht</w:t>
                    </w:r>
                  </w:p>
                  <w:p w14:paraId="38844A24" w14:textId="11093F4E" w:rsidR="00B00609" w:rsidRDefault="00A4453B">
                    <w:pPr>
                      <w:pStyle w:val="Huisstijl-Afzendgegevens"/>
                    </w:pPr>
                    <w:r>
                      <w:t>Waterdistrict Utrecht</w:t>
                    </w:r>
                  </w:p>
                  <w:p w14:paraId="461D1F45" w14:textId="77777777" w:rsidR="00B00609" w:rsidRDefault="00B00609">
                    <w:pPr>
                      <w:pStyle w:val="Huisstijl-Afzendgegevens"/>
                      <w:spacing w:line="240" w:lineRule="auto"/>
                      <w:rPr>
                        <w:sz w:val="9"/>
                        <w:szCs w:val="9"/>
                      </w:rPr>
                    </w:pPr>
                  </w:p>
                  <w:p w14:paraId="1048CACB" w14:textId="312FA9D1" w:rsidR="00B00609" w:rsidRDefault="00B00609" w:rsidP="009D0F78">
                    <w:pPr>
                      <w:pStyle w:val="Huisstijl-ReferentiegegevenskopW2"/>
                    </w:pPr>
                    <w:r>
                      <w:t>Datum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 w:bidi="ar-SA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A39A4AE" wp14:editId="606F5AC3">
              <wp:simplePos x="0" y="0"/>
              <wp:positionH relativeFrom="page">
                <wp:posOffset>5886450</wp:posOffset>
              </wp:positionH>
              <wp:positionV relativeFrom="page">
                <wp:posOffset>10191750</wp:posOffset>
              </wp:positionV>
              <wp:extent cx="1228725" cy="107950"/>
              <wp:effectExtent l="9525" t="9525" r="9525" b="6350"/>
              <wp:wrapNone/>
              <wp:docPr id="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725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683970" w14:textId="1183E612" w:rsidR="00B00609" w:rsidRDefault="00B00609">
                          <w:pPr>
                            <w:pStyle w:val="Huisstijl-Paginanummer"/>
                            <w:pBdr>
                              <w:top w:val="single" w:sz="2" w:space="0" w:color="FFFFFF"/>
                              <w:left w:val="single" w:sz="2" w:space="0" w:color="FFFFFF"/>
                              <w:bottom w:val="single" w:sz="2" w:space="0" w:color="FFFFFF"/>
                              <w:right w:val="single" w:sz="2" w:space="0" w:color="FFFFFF"/>
                            </w:pBdr>
                            <w:shd w:val="solid" w:color="FFFFFF" w:fill="FFFFFF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80154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801542">
                            <w:fldChar w:fldCharType="begin"/>
                          </w:r>
                          <w:r w:rsidR="00801542">
                            <w:instrText xml:space="preserve"> NUMPAGES  \* Arabic  \* MERGEFORMAT </w:instrText>
                          </w:r>
                          <w:r w:rsidR="00801542">
                            <w:fldChar w:fldCharType="separate"/>
                          </w:r>
                          <w:r w:rsidR="00801542">
                            <w:rPr>
                              <w:noProof/>
                            </w:rPr>
                            <w:t>2</w:t>
                          </w:r>
                          <w:r w:rsidR="00801542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7C70429E" w14:textId="77777777" w:rsidR="00B00609" w:rsidRDefault="00B00609">
                          <w:pPr>
                            <w:pStyle w:val="Huisstijl-Paginanummer"/>
                          </w:pPr>
                        </w:p>
                        <w:p w14:paraId="79B8ABCB" w14:textId="77777777" w:rsidR="00B00609" w:rsidRDefault="00B00609">
                          <w:pPr>
                            <w:pStyle w:val="Huisstijl-Paginanumm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39A4AE" id="Text Box 18" o:spid="_x0000_s1030" type="#_x0000_t202" style="position:absolute;margin-left:463.5pt;margin-top:802.5pt;width:96.75pt;height:8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" strokecolor="white" strokeweight="0">
              <v:textbox inset="0,0,0,0">
                <w:txbxContent>
                  <w:p w14:paraId="1F683970" w14:textId="1183E612" w:rsidR="00B00609" w:rsidRDefault="00B00609">
                    <w:pPr>
                      <w:pStyle w:val="Huisstijl-Paginanummer"/>
                      <w:pBdr>
                        <w:top w:val="single" w:sz="2" w:space="0" w:color="FFFFFF"/>
                        <w:left w:val="single" w:sz="2" w:space="0" w:color="FFFFFF"/>
                        <w:bottom w:val="single" w:sz="2" w:space="0" w:color="FFFFFF"/>
                        <w:right w:val="single" w:sz="2" w:space="0" w:color="FFFFFF"/>
                      </w:pBdr>
                      <w:shd w:val="solid" w:color="FFFFFF" w:fill="FFFFFF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80154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> van </w:t>
                    </w:r>
                    <w:r w:rsidR="00801542">
                      <w:fldChar w:fldCharType="begin"/>
                    </w:r>
                    <w:r w:rsidR="00801542">
                      <w:instrText xml:space="preserve"> NUMPAGES  \* Arabic  \* MERGEFORMAT </w:instrText>
                    </w:r>
                    <w:r w:rsidR="00801542">
                      <w:fldChar w:fldCharType="separate"/>
                    </w:r>
                    <w:r w:rsidR="00801542">
                      <w:rPr>
                        <w:noProof/>
                      </w:rPr>
                      <w:t>2</w:t>
                    </w:r>
                    <w:r w:rsidR="00801542">
                      <w:rPr>
                        <w:noProof/>
                      </w:rPr>
                      <w:fldChar w:fldCharType="end"/>
                    </w:r>
                  </w:p>
                  <w:p w14:paraId="7C70429E" w14:textId="77777777" w:rsidR="00B00609" w:rsidRDefault="00B00609">
                    <w:pPr>
                      <w:pStyle w:val="Huisstijl-Paginanummer"/>
                    </w:pPr>
                  </w:p>
                  <w:p w14:paraId="79B8ABCB" w14:textId="77777777" w:rsidR="00B00609" w:rsidRDefault="00B00609">
                    <w:pPr>
                      <w:pStyle w:val="Huisstijl-Paginanumm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nl-NL" w:bidi="ar-SA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AF9C37B" wp14:editId="4ACD1AF4">
              <wp:simplePos x="0" y="0"/>
              <wp:positionH relativeFrom="page">
                <wp:posOffset>1008380</wp:posOffset>
              </wp:positionH>
              <wp:positionV relativeFrom="page">
                <wp:posOffset>1715135</wp:posOffset>
              </wp:positionV>
              <wp:extent cx="3590925" cy="144145"/>
              <wp:effectExtent l="8255" t="10160" r="10795" b="7620"/>
              <wp:wrapNone/>
              <wp:docPr id="3" name="Text Box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3590925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DCE09C" w14:textId="77777777" w:rsidR="00B00609" w:rsidRDefault="00B00609">
                          <w:pPr>
                            <w:pStyle w:val="Huisstijl-Retouradres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F9C37B" id="Text Box 13" o:spid="_x0000_s1031" type="#_x0000_t202" style="position:absolute;margin-left:79.4pt;margin-top:135.05pt;width:282.75pt;height:11.3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" strokecolor="white" strokeweight="0">
              <o:lock v:ext="edit" aspectratio="t"/>
              <v:textbox inset="0,0,0,0">
                <w:txbxContent>
                  <w:p w14:paraId="68DCE09C" w14:textId="77777777" w:rsidR="00B00609" w:rsidRDefault="00B00609">
                    <w:pPr>
                      <w:pStyle w:val="Huisstijl-Retouradre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3BE13" w14:textId="77777777" w:rsidR="00B00609" w:rsidRDefault="00C90FDF">
    <w:pPr>
      <w:pStyle w:val="Koptekst"/>
    </w:pPr>
    <w:r>
      <w:rPr>
        <w:noProof/>
        <w:lang w:eastAsia="nl-NL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8FD13E" wp14:editId="5D5AFFC1">
              <wp:simplePos x="0" y="0"/>
              <wp:positionH relativeFrom="page">
                <wp:posOffset>5922645</wp:posOffset>
              </wp:positionH>
              <wp:positionV relativeFrom="page">
                <wp:posOffset>1936750</wp:posOffset>
              </wp:positionV>
              <wp:extent cx="1259840" cy="8009890"/>
              <wp:effectExtent l="7620" t="12700" r="8890" b="698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8009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85F02E" w14:textId="77777777" w:rsidR="00B00609" w:rsidRDefault="00B00609">
                          <w:pPr>
                            <w:pStyle w:val="Huisstijl-Afzendgegevenskop"/>
                          </w:pPr>
                          <w:r>
                            <w:t>Rijkswaterstaat Utrecht</w:t>
                          </w:r>
                        </w:p>
                        <w:p w14:paraId="0D5C00FC" w14:textId="77777777" w:rsidR="00B00609" w:rsidRDefault="00B00609">
                          <w:pPr>
                            <w:pStyle w:val="Huisstijl-Afzendgegevens"/>
                          </w:pPr>
                          <w:r>
                            <w:t>Waterdistrict Utrecht</w:t>
                          </w:r>
                        </w:p>
                        <w:p w14:paraId="1D9E8915" w14:textId="77777777" w:rsidR="00B00609" w:rsidRDefault="00B00609">
                          <w:pPr>
                            <w:pStyle w:val="Huisstijl-ReferentiegegevenskopW2"/>
                          </w:pPr>
                          <w:r>
                            <w:t>Datum</w:t>
                          </w:r>
                        </w:p>
                        <w:p w14:paraId="65FDB3AF" w14:textId="77777777" w:rsidR="00B00609" w:rsidRDefault="00B00609">
                          <w:pPr>
                            <w:pStyle w:val="Huisstijl-Referentiegegevens"/>
                          </w:pPr>
                          <w:r>
                            <w:t>30 november 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FD13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466.35pt;margin-top:152.5pt;width:99.2pt;height:630.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" strokecolor="white" strokeweight="0">
              <v:textbox inset="0,0,0,0">
                <w:txbxContent>
                  <w:p w14:paraId="6085F02E" w14:textId="77777777" w:rsidR="00B00609" w:rsidRDefault="00B00609">
                    <w:pPr>
                      <w:pStyle w:val="Huisstijl-Afzendgegevenskop"/>
                    </w:pPr>
                    <w:r>
                      <w:t>Rijkswaterstaat Utrecht</w:t>
                    </w:r>
                  </w:p>
                  <w:p w14:paraId="0D5C00FC" w14:textId="77777777" w:rsidR="00B00609" w:rsidRDefault="00B00609">
                    <w:pPr>
                      <w:pStyle w:val="Huisstijl-Afzendgegevens"/>
                    </w:pPr>
                    <w:r>
                      <w:t>Waterdistrict Utrecht</w:t>
                    </w:r>
                  </w:p>
                  <w:p w14:paraId="1D9E8915" w14:textId="77777777" w:rsidR="00B00609" w:rsidRDefault="00B00609">
                    <w:pPr>
                      <w:pStyle w:val="Huisstijl-ReferentiegegevenskopW2"/>
                    </w:pPr>
                    <w:r>
                      <w:t>Datum</w:t>
                    </w:r>
                  </w:p>
                  <w:p w14:paraId="65FDB3AF" w14:textId="77777777" w:rsidR="00B00609" w:rsidRDefault="00B00609">
                    <w:pPr>
                      <w:pStyle w:val="Huisstijl-Referentiegegevens"/>
                    </w:pPr>
                    <w:r>
                      <w:t>30 november 2012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 w:bidi="ar-SA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07126CDA" wp14:editId="68E6A396">
              <wp:simplePos x="0" y="0"/>
              <wp:positionH relativeFrom="page">
                <wp:posOffset>5886450</wp:posOffset>
              </wp:positionH>
              <wp:positionV relativeFrom="page">
                <wp:posOffset>10191750</wp:posOffset>
              </wp:positionV>
              <wp:extent cx="1297940" cy="107950"/>
              <wp:effectExtent l="9525" t="9525" r="6985" b="635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794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0BBF96" w14:textId="6128C9AA" w:rsidR="00B00609" w:rsidRDefault="00B00609">
                          <w:pPr>
                            <w:pStyle w:val="Huisstijl-Paginanummer"/>
                            <w:pBdr>
                              <w:top w:val="single" w:sz="2" w:space="0" w:color="FFFFFF"/>
                              <w:left w:val="single" w:sz="2" w:space="0" w:color="FFFFFF"/>
                              <w:bottom w:val="single" w:sz="2" w:space="0" w:color="FFFFFF"/>
                              <w:right w:val="single" w:sz="2" w:space="0" w:color="FFFFFF"/>
                            </w:pBdr>
                            <w:shd w:val="solid" w:color="FFFFFF" w:fill="FFFFFF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80154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801542">
                            <w:fldChar w:fldCharType="begin"/>
                          </w:r>
                          <w:r w:rsidR="00801542">
                            <w:instrText xml:space="preserve"> NUMPAGES  \* Arabic  \* MERGEFORMAT </w:instrText>
                          </w:r>
                          <w:r w:rsidR="00801542">
                            <w:fldChar w:fldCharType="separate"/>
                          </w:r>
                          <w:r w:rsidR="00801542">
                            <w:rPr>
                              <w:noProof/>
                            </w:rPr>
                            <w:t>2</w:t>
                          </w:r>
                          <w:r w:rsidR="00801542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41C1A486" w14:textId="77777777" w:rsidR="00B00609" w:rsidRDefault="00B00609">
                          <w:pPr>
                            <w:pStyle w:val="Huisstijl-Paginanummer"/>
                          </w:pPr>
                        </w:p>
                        <w:p w14:paraId="3CD18A03" w14:textId="77777777" w:rsidR="00B00609" w:rsidRDefault="00B00609">
                          <w:pPr>
                            <w:pStyle w:val="Huisstijl-Paginanummer"/>
                          </w:pPr>
                        </w:p>
                        <w:p w14:paraId="4DA86D0E" w14:textId="77777777" w:rsidR="00B00609" w:rsidRDefault="00B00609">
                          <w:pPr>
                            <w:pStyle w:val="Huisstijl-Paginanummer"/>
                          </w:pPr>
                        </w:p>
                        <w:p w14:paraId="516C955D" w14:textId="77777777" w:rsidR="00B00609" w:rsidRDefault="00B00609">
                          <w:pPr>
                            <w:pStyle w:val="Huisstijl-Paginanumm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26CDA" id="Text Box 10" o:spid="_x0000_s1033" type="#_x0000_t202" style="position:absolute;margin-left:463.5pt;margin-top:802.5pt;width:102.2pt;height:8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" strokecolor="white" strokeweight="0">
              <v:textbox inset="0,0,0,0">
                <w:txbxContent>
                  <w:p w14:paraId="340BBF96" w14:textId="6128C9AA" w:rsidR="00B00609" w:rsidRDefault="00B00609">
                    <w:pPr>
                      <w:pStyle w:val="Huisstijl-Paginanummer"/>
                      <w:pBdr>
                        <w:top w:val="single" w:sz="2" w:space="0" w:color="FFFFFF"/>
                        <w:left w:val="single" w:sz="2" w:space="0" w:color="FFFFFF"/>
                        <w:bottom w:val="single" w:sz="2" w:space="0" w:color="FFFFFF"/>
                        <w:right w:val="single" w:sz="2" w:space="0" w:color="FFFFFF"/>
                      </w:pBdr>
                      <w:shd w:val="solid" w:color="FFFFFF" w:fill="FFFFFF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80154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 van </w:t>
                    </w:r>
                    <w:r w:rsidR="00801542">
                      <w:fldChar w:fldCharType="begin"/>
                    </w:r>
                    <w:r w:rsidR="00801542">
                      <w:instrText xml:space="preserve"> NUMPAGES  \* Arabic  \* MERGEFORMAT </w:instrText>
                    </w:r>
                    <w:r w:rsidR="00801542">
                      <w:fldChar w:fldCharType="separate"/>
                    </w:r>
                    <w:r w:rsidR="00801542">
                      <w:rPr>
                        <w:noProof/>
                      </w:rPr>
                      <w:t>2</w:t>
                    </w:r>
                    <w:r w:rsidR="00801542">
                      <w:rPr>
                        <w:noProof/>
                      </w:rPr>
                      <w:fldChar w:fldCharType="end"/>
                    </w:r>
                  </w:p>
                  <w:p w14:paraId="41C1A486" w14:textId="77777777" w:rsidR="00B00609" w:rsidRDefault="00B00609">
                    <w:pPr>
                      <w:pStyle w:val="Huisstijl-Paginanummer"/>
                    </w:pPr>
                  </w:p>
                  <w:p w14:paraId="3CD18A03" w14:textId="77777777" w:rsidR="00B00609" w:rsidRDefault="00B00609">
                    <w:pPr>
                      <w:pStyle w:val="Huisstijl-Paginanummer"/>
                    </w:pPr>
                  </w:p>
                  <w:p w14:paraId="4DA86D0E" w14:textId="77777777" w:rsidR="00B00609" w:rsidRDefault="00B00609">
                    <w:pPr>
                      <w:pStyle w:val="Huisstijl-Paginanummer"/>
                    </w:pPr>
                  </w:p>
                  <w:p w14:paraId="516C955D" w14:textId="77777777" w:rsidR="00B00609" w:rsidRDefault="00B00609">
                    <w:pPr>
                      <w:pStyle w:val="Huisstijl-Paginanumm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1AA1"/>
    <w:multiLevelType w:val="hybridMultilevel"/>
    <w:tmpl w:val="9CD07C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E4CFC"/>
    <w:multiLevelType w:val="hybridMultilevel"/>
    <w:tmpl w:val="6E0AF9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26621"/>
    <w:multiLevelType w:val="hybridMultilevel"/>
    <w:tmpl w:val="7C0EAD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F43D83"/>
    <w:multiLevelType w:val="hybridMultilevel"/>
    <w:tmpl w:val="1CF8D796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8C61D66"/>
    <w:multiLevelType w:val="hybridMultilevel"/>
    <w:tmpl w:val="F51860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A576F"/>
    <w:multiLevelType w:val="hybridMultilevel"/>
    <w:tmpl w:val="DB8AF5D4"/>
    <w:lvl w:ilvl="0" w:tplc="1B08408E"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F6224"/>
    <w:multiLevelType w:val="hybridMultilevel"/>
    <w:tmpl w:val="DF3E117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*BijAfsluitenOpslagSysteemBijwerken" w:val="1"/>
    <w:docVar w:name="Beveilig" w:val="0"/>
    <w:docVar w:name="DocIsReadOnly" w:val="0"/>
  </w:docVars>
  <w:rsids>
    <w:rsidRoot w:val="00282CBE"/>
    <w:rsid w:val="00002968"/>
    <w:rsid w:val="00017D87"/>
    <w:rsid w:val="00053196"/>
    <w:rsid w:val="0007794D"/>
    <w:rsid w:val="000955C4"/>
    <w:rsid w:val="000B7236"/>
    <w:rsid w:val="000E0158"/>
    <w:rsid w:val="00102CE7"/>
    <w:rsid w:val="001842AC"/>
    <w:rsid w:val="001C7DFB"/>
    <w:rsid w:val="001D1277"/>
    <w:rsid w:val="001D55F1"/>
    <w:rsid w:val="00211BBC"/>
    <w:rsid w:val="00231173"/>
    <w:rsid w:val="002540BB"/>
    <w:rsid w:val="00276B7C"/>
    <w:rsid w:val="00282CBE"/>
    <w:rsid w:val="002A0348"/>
    <w:rsid w:val="002B7A40"/>
    <w:rsid w:val="002B7DA7"/>
    <w:rsid w:val="002C5E24"/>
    <w:rsid w:val="002E4E69"/>
    <w:rsid w:val="002E64CC"/>
    <w:rsid w:val="00301876"/>
    <w:rsid w:val="003035EA"/>
    <w:rsid w:val="0032418A"/>
    <w:rsid w:val="00391835"/>
    <w:rsid w:val="003D0EDB"/>
    <w:rsid w:val="004A21E9"/>
    <w:rsid w:val="004A4A21"/>
    <w:rsid w:val="004A521E"/>
    <w:rsid w:val="004A6848"/>
    <w:rsid w:val="004C4236"/>
    <w:rsid w:val="0050799B"/>
    <w:rsid w:val="00527335"/>
    <w:rsid w:val="00531CA3"/>
    <w:rsid w:val="00580A67"/>
    <w:rsid w:val="005A585A"/>
    <w:rsid w:val="005D383E"/>
    <w:rsid w:val="005E7D01"/>
    <w:rsid w:val="0061713B"/>
    <w:rsid w:val="00696FD1"/>
    <w:rsid w:val="006E4AB8"/>
    <w:rsid w:val="00764AC4"/>
    <w:rsid w:val="00767111"/>
    <w:rsid w:val="007772BA"/>
    <w:rsid w:val="00787B72"/>
    <w:rsid w:val="007A5A4F"/>
    <w:rsid w:val="007E0FFC"/>
    <w:rsid w:val="00801542"/>
    <w:rsid w:val="00802225"/>
    <w:rsid w:val="008668BE"/>
    <w:rsid w:val="00866973"/>
    <w:rsid w:val="008D5121"/>
    <w:rsid w:val="008E42DB"/>
    <w:rsid w:val="008F1757"/>
    <w:rsid w:val="0091239B"/>
    <w:rsid w:val="00915B3C"/>
    <w:rsid w:val="00916DE5"/>
    <w:rsid w:val="009323FE"/>
    <w:rsid w:val="00951357"/>
    <w:rsid w:val="00961D68"/>
    <w:rsid w:val="009663C3"/>
    <w:rsid w:val="00976B72"/>
    <w:rsid w:val="0097718C"/>
    <w:rsid w:val="00981142"/>
    <w:rsid w:val="009A5F5C"/>
    <w:rsid w:val="009A5FEB"/>
    <w:rsid w:val="009D0F78"/>
    <w:rsid w:val="009F0473"/>
    <w:rsid w:val="00A02B93"/>
    <w:rsid w:val="00A4453B"/>
    <w:rsid w:val="00AC2C03"/>
    <w:rsid w:val="00B00609"/>
    <w:rsid w:val="00B15F5F"/>
    <w:rsid w:val="00B37B5B"/>
    <w:rsid w:val="00B72583"/>
    <w:rsid w:val="00BC3859"/>
    <w:rsid w:val="00BC4297"/>
    <w:rsid w:val="00BD28B3"/>
    <w:rsid w:val="00C15DB8"/>
    <w:rsid w:val="00C25826"/>
    <w:rsid w:val="00C90FDF"/>
    <w:rsid w:val="00CB3051"/>
    <w:rsid w:val="00CE48F6"/>
    <w:rsid w:val="00CF2EE6"/>
    <w:rsid w:val="00D428BB"/>
    <w:rsid w:val="00D77747"/>
    <w:rsid w:val="00DE0D24"/>
    <w:rsid w:val="00E11342"/>
    <w:rsid w:val="00E129BD"/>
    <w:rsid w:val="00E27837"/>
    <w:rsid w:val="00E27A74"/>
    <w:rsid w:val="00E32AC7"/>
    <w:rsid w:val="00E9128D"/>
    <w:rsid w:val="00EA41B4"/>
    <w:rsid w:val="00EA5278"/>
    <w:rsid w:val="00EB38E5"/>
    <w:rsid w:val="00F07992"/>
    <w:rsid w:val="00F55C28"/>
    <w:rsid w:val="00FA6097"/>
    <w:rsid w:val="00FE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3588E6AE"/>
  <w15:docId w15:val="{64C3FC08-C12D-4504-A2CF-D2F80FA88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82CBE"/>
    <w:pPr>
      <w:widowControl w:val="0"/>
      <w:suppressAutoHyphens/>
      <w:autoSpaceDN w:val="0"/>
      <w:spacing w:line="240" w:lineRule="exact"/>
      <w:textAlignment w:val="baseline"/>
    </w:pPr>
    <w:rPr>
      <w:rFonts w:ascii="Verdana" w:eastAsia="Times New Roman" w:hAnsi="Verdana"/>
      <w:kern w:val="3"/>
      <w:sz w:val="18"/>
      <w:szCs w:val="24"/>
      <w:lang w:eastAsia="zh-CN" w:bidi="hi-I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eading">
    <w:name w:val="Heading"/>
    <w:basedOn w:val="Standaard"/>
    <w:next w:val="Textbody"/>
    <w:rsid w:val="00282CB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ard"/>
    <w:rsid w:val="00282CBE"/>
    <w:pPr>
      <w:spacing w:after="120"/>
    </w:pPr>
  </w:style>
  <w:style w:type="paragraph" w:styleId="Lijst">
    <w:name w:val="List"/>
    <w:basedOn w:val="Textbody"/>
    <w:rsid w:val="00282CBE"/>
  </w:style>
  <w:style w:type="paragraph" w:customStyle="1" w:styleId="Caption1">
    <w:name w:val="Caption1"/>
    <w:basedOn w:val="Standaard"/>
    <w:rsid w:val="00282CBE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rsid w:val="00282CBE"/>
    <w:pPr>
      <w:suppressLineNumbers/>
    </w:pPr>
  </w:style>
  <w:style w:type="paragraph" w:customStyle="1" w:styleId="Heading11">
    <w:name w:val="Heading 11"/>
    <w:basedOn w:val="Heading"/>
    <w:next w:val="Textbody"/>
    <w:rsid w:val="00282CBE"/>
    <w:pPr>
      <w:pageBreakBefore/>
      <w:spacing w:before="340" w:after="170"/>
      <w:ind w:left="-850"/>
    </w:pPr>
    <w:rPr>
      <w:b/>
      <w:bCs/>
      <w:sz w:val="40"/>
    </w:rPr>
  </w:style>
  <w:style w:type="paragraph" w:customStyle="1" w:styleId="Heading21">
    <w:name w:val="Heading 21"/>
    <w:basedOn w:val="Heading"/>
    <w:next w:val="Textbody"/>
    <w:rsid w:val="00282CBE"/>
    <w:pPr>
      <w:spacing w:before="340" w:after="170"/>
      <w:ind w:left="-850"/>
    </w:pPr>
    <w:rPr>
      <w:b/>
      <w:bCs/>
      <w:i/>
      <w:iCs/>
      <w:sz w:val="32"/>
    </w:rPr>
  </w:style>
  <w:style w:type="paragraph" w:customStyle="1" w:styleId="Heading31">
    <w:name w:val="Heading 31"/>
    <w:basedOn w:val="Heading"/>
    <w:next w:val="Textbody"/>
    <w:rsid w:val="00282CBE"/>
    <w:pPr>
      <w:spacing w:before="340" w:after="170"/>
      <w:ind w:left="-850"/>
    </w:pPr>
    <w:rPr>
      <w:b/>
      <w:bCs/>
    </w:rPr>
  </w:style>
  <w:style w:type="paragraph" w:styleId="Titel">
    <w:name w:val="Title"/>
    <w:basedOn w:val="Heading"/>
    <w:next w:val="Ondertitel"/>
    <w:link w:val="TitelChar"/>
    <w:qFormat/>
    <w:rsid w:val="00282CBE"/>
    <w:rPr>
      <w:b/>
      <w:bCs/>
      <w:sz w:val="48"/>
      <w:szCs w:val="36"/>
    </w:rPr>
  </w:style>
  <w:style w:type="character" w:customStyle="1" w:styleId="TitelChar">
    <w:name w:val="Titel Char"/>
    <w:link w:val="Titel"/>
    <w:locked/>
    <w:rPr>
      <w:rFonts w:ascii="Cambria" w:hAnsi="Cambria" w:cs="Mangal"/>
      <w:b/>
      <w:bCs/>
      <w:kern w:val="28"/>
      <w:sz w:val="29"/>
      <w:szCs w:val="29"/>
      <w:lang w:val="nl-NL" w:eastAsia="zh-CN" w:bidi="hi-IN"/>
    </w:rPr>
  </w:style>
  <w:style w:type="paragraph" w:styleId="Ondertitel">
    <w:name w:val="Subtitle"/>
    <w:basedOn w:val="Heading"/>
    <w:next w:val="Textbody"/>
    <w:link w:val="OndertitelChar"/>
    <w:qFormat/>
    <w:rsid w:val="00282CBE"/>
    <w:pPr>
      <w:jc w:val="center"/>
    </w:pPr>
    <w:rPr>
      <w:i/>
      <w:iCs/>
    </w:rPr>
  </w:style>
  <w:style w:type="character" w:customStyle="1" w:styleId="OndertitelChar">
    <w:name w:val="Ondertitel Char"/>
    <w:link w:val="Ondertitel"/>
    <w:locked/>
    <w:rPr>
      <w:rFonts w:ascii="Cambria" w:hAnsi="Cambria" w:cs="Mangal"/>
      <w:kern w:val="3"/>
      <w:sz w:val="21"/>
      <w:szCs w:val="21"/>
      <w:lang w:val="nl-NL" w:eastAsia="zh-CN" w:bidi="hi-IN"/>
    </w:rPr>
  </w:style>
  <w:style w:type="paragraph" w:customStyle="1" w:styleId="ContentsHeading">
    <w:name w:val="Contents Heading"/>
    <w:basedOn w:val="Heading"/>
    <w:rsid w:val="00282CBE"/>
    <w:pPr>
      <w:suppressLineNumbers/>
    </w:pPr>
    <w:rPr>
      <w:b/>
      <w:bCs/>
      <w:sz w:val="36"/>
      <w:szCs w:val="32"/>
    </w:rPr>
  </w:style>
  <w:style w:type="paragraph" w:customStyle="1" w:styleId="Contents1">
    <w:name w:val="Contents 1"/>
    <w:basedOn w:val="Index"/>
    <w:rsid w:val="00282CBE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rsid w:val="00282CBE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rsid w:val="00282CBE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rsid w:val="00282CBE"/>
    <w:pPr>
      <w:suppressLineNumbers/>
    </w:pPr>
  </w:style>
  <w:style w:type="paragraph" w:customStyle="1" w:styleId="Huisstijl-Retouradres">
    <w:name w:val="Huisstijl - Retouradres"/>
    <w:basedOn w:val="Standaard"/>
    <w:next w:val="Huisstijl-Rubricering"/>
    <w:rsid w:val="00282CBE"/>
    <w:pPr>
      <w:spacing w:after="283" w:line="180" w:lineRule="exact"/>
    </w:pPr>
    <w:rPr>
      <w:sz w:val="13"/>
    </w:rPr>
  </w:style>
  <w:style w:type="paragraph" w:customStyle="1" w:styleId="Huisstijl-Rubricering">
    <w:name w:val="Huisstijl - Rubricering"/>
    <w:basedOn w:val="Standaard"/>
    <w:next w:val="Huisstijl-Toezendgegevens"/>
    <w:rsid w:val="00282CBE"/>
    <w:pPr>
      <w:spacing w:line="180" w:lineRule="exact"/>
    </w:pPr>
    <w:rPr>
      <w:b/>
      <w:smallCaps/>
      <w:sz w:val="16"/>
    </w:rPr>
  </w:style>
  <w:style w:type="paragraph" w:customStyle="1" w:styleId="Huisstijl-Toezendgegevens">
    <w:name w:val="Huisstijl - Toezendgegevens"/>
    <w:basedOn w:val="Standaard"/>
    <w:rsid w:val="00282CBE"/>
  </w:style>
  <w:style w:type="paragraph" w:customStyle="1" w:styleId="Huisstijl-Datumenbetreft">
    <w:name w:val="Huisstijl - Datum en betreft"/>
    <w:basedOn w:val="Standaard"/>
    <w:rsid w:val="00282CBE"/>
    <w:pPr>
      <w:tabs>
        <w:tab w:val="left" w:pos="1117"/>
      </w:tabs>
    </w:pPr>
  </w:style>
  <w:style w:type="paragraph" w:customStyle="1" w:styleId="Huisstijl-Aanhef">
    <w:name w:val="Huisstijl - Aanhef"/>
    <w:basedOn w:val="Standaard"/>
    <w:rsid w:val="00282CBE"/>
    <w:pPr>
      <w:spacing w:before="280" w:after="240"/>
    </w:pPr>
  </w:style>
  <w:style w:type="paragraph" w:customStyle="1" w:styleId="Huisstijl-Slotzin">
    <w:name w:val="Huisstijl - Slotzin"/>
    <w:basedOn w:val="Standaard"/>
    <w:next w:val="Huisstijl-Ondertekening"/>
    <w:rsid w:val="00282CBE"/>
    <w:pPr>
      <w:spacing w:before="240"/>
    </w:pPr>
  </w:style>
  <w:style w:type="paragraph" w:customStyle="1" w:styleId="Header1">
    <w:name w:val="Header1"/>
    <w:basedOn w:val="Standaard"/>
    <w:rsid w:val="00282CBE"/>
    <w:pPr>
      <w:suppressLineNumbers/>
      <w:tabs>
        <w:tab w:val="center" w:pos="3742"/>
        <w:tab w:val="right" w:pos="7484"/>
      </w:tabs>
    </w:pPr>
  </w:style>
  <w:style w:type="paragraph" w:customStyle="1" w:styleId="Framecontents">
    <w:name w:val="Frame contents"/>
    <w:basedOn w:val="Textbody"/>
    <w:rsid w:val="00282CBE"/>
  </w:style>
  <w:style w:type="paragraph" w:customStyle="1" w:styleId="Huisstijl-Afzendgegevenskop">
    <w:name w:val="Huisstijl - Afzendgegevens kop"/>
    <w:basedOn w:val="Standaard"/>
    <w:rsid w:val="00282CBE"/>
    <w:pPr>
      <w:spacing w:line="180" w:lineRule="exact"/>
    </w:pPr>
    <w:rPr>
      <w:b/>
      <w:sz w:val="13"/>
    </w:rPr>
  </w:style>
  <w:style w:type="paragraph" w:customStyle="1" w:styleId="Huisstijl-Afzendgegevens">
    <w:name w:val="Huisstijl - Afzendgegevens"/>
    <w:basedOn w:val="Standaard"/>
    <w:rsid w:val="00282CBE"/>
    <w:pPr>
      <w:tabs>
        <w:tab w:val="left" w:pos="170"/>
      </w:tabs>
      <w:spacing w:line="180" w:lineRule="exact"/>
    </w:pPr>
    <w:rPr>
      <w:sz w:val="13"/>
    </w:rPr>
  </w:style>
  <w:style w:type="paragraph" w:customStyle="1" w:styleId="Huisstijl-AfzendgegevensW1">
    <w:name w:val="Huisstijl - Afzendgegevens W1"/>
    <w:basedOn w:val="Huisstijl-Afzendgegevens"/>
    <w:rsid w:val="00282CBE"/>
    <w:pPr>
      <w:spacing w:before="90"/>
    </w:pPr>
  </w:style>
  <w:style w:type="paragraph" w:customStyle="1" w:styleId="Huisstijl-ReferentiegegevenskopW1">
    <w:name w:val="Huisstijl - Referentiegegevens kop W1"/>
    <w:basedOn w:val="Standaard"/>
    <w:next w:val="Huisstijl-Referentiegegevens"/>
    <w:rsid w:val="00282CBE"/>
    <w:pPr>
      <w:spacing w:before="90" w:line="180" w:lineRule="exact"/>
    </w:pPr>
    <w:rPr>
      <w:b/>
      <w:sz w:val="13"/>
    </w:rPr>
  </w:style>
  <w:style w:type="paragraph" w:customStyle="1" w:styleId="Huisstijl-Referentiegegevens">
    <w:name w:val="Huisstijl - Referentiegegevens"/>
    <w:basedOn w:val="Standaard"/>
    <w:rsid w:val="00282CBE"/>
    <w:pPr>
      <w:spacing w:line="180" w:lineRule="exact"/>
    </w:pPr>
    <w:rPr>
      <w:sz w:val="13"/>
    </w:rPr>
  </w:style>
  <w:style w:type="paragraph" w:customStyle="1" w:styleId="Huisstijl-ReferentiegegevenskopW2">
    <w:name w:val="Huisstijl - Referentiegegevens kop W2"/>
    <w:basedOn w:val="Standaard"/>
    <w:next w:val="Huisstijl-Referentiegegevens"/>
    <w:rsid w:val="00282CBE"/>
    <w:pPr>
      <w:spacing w:before="270" w:line="180" w:lineRule="exact"/>
    </w:pPr>
    <w:rPr>
      <w:b/>
      <w:sz w:val="13"/>
    </w:rPr>
  </w:style>
  <w:style w:type="paragraph" w:customStyle="1" w:styleId="Huisstijl-Algemenevoorwaarden">
    <w:name w:val="Huisstijl - Algemene voorwaarden"/>
    <w:basedOn w:val="Standaard"/>
    <w:rsid w:val="00282CBE"/>
    <w:pPr>
      <w:spacing w:before="90" w:line="180" w:lineRule="exact"/>
    </w:pPr>
    <w:rPr>
      <w:i/>
      <w:sz w:val="13"/>
    </w:rPr>
  </w:style>
  <w:style w:type="paragraph" w:customStyle="1" w:styleId="Huisstijl-Ondertekening">
    <w:name w:val="Huisstijl - Ondertekening"/>
    <w:basedOn w:val="Standaard"/>
    <w:next w:val="Huisstijl-Ondertekeningvervolg"/>
    <w:rsid w:val="00282CBE"/>
    <w:pPr>
      <w:spacing w:before="960"/>
    </w:pPr>
  </w:style>
  <w:style w:type="paragraph" w:customStyle="1" w:styleId="Huisstijl-Ondertekeningvervolg">
    <w:name w:val="Huisstijl - Ondertekening vervolg"/>
    <w:basedOn w:val="Huisstijl-Ondertekening"/>
    <w:rsid w:val="00282CBE"/>
    <w:pPr>
      <w:spacing w:before="0"/>
    </w:pPr>
    <w:rPr>
      <w:i/>
    </w:rPr>
  </w:style>
  <w:style w:type="paragraph" w:customStyle="1" w:styleId="Footer1">
    <w:name w:val="Footer1"/>
    <w:basedOn w:val="Standaard"/>
    <w:rsid w:val="00282CBE"/>
    <w:pPr>
      <w:suppressLineNumbers/>
      <w:tabs>
        <w:tab w:val="center" w:pos="3742"/>
        <w:tab w:val="right" w:pos="7484"/>
      </w:tabs>
    </w:pPr>
  </w:style>
  <w:style w:type="paragraph" w:customStyle="1" w:styleId="Huisstijl-Paginanummer">
    <w:name w:val="Huisstijl - Paginanummer"/>
    <w:basedOn w:val="Standaard"/>
    <w:rsid w:val="00282CBE"/>
    <w:pPr>
      <w:spacing w:line="240" w:lineRule="auto"/>
    </w:pPr>
    <w:rPr>
      <w:sz w:val="13"/>
    </w:rPr>
  </w:style>
  <w:style w:type="character" w:customStyle="1" w:styleId="Placeholder">
    <w:name w:val="Placeholder"/>
    <w:rsid w:val="00282CBE"/>
    <w:rPr>
      <w:smallCaps/>
      <w:color w:val="008080"/>
      <w:u w:val="dotted"/>
    </w:rPr>
  </w:style>
  <w:style w:type="character" w:customStyle="1" w:styleId="NumberingSymbols">
    <w:name w:val="Numbering Symbols"/>
    <w:rsid w:val="00282CBE"/>
    <w:rPr>
      <w:rFonts w:ascii="Verdana" w:hAnsi="Verdana"/>
      <w:sz w:val="18"/>
    </w:rPr>
  </w:style>
  <w:style w:type="character" w:customStyle="1" w:styleId="BulletSymbols">
    <w:name w:val="Bullet Symbols"/>
    <w:rsid w:val="00282CBE"/>
    <w:rPr>
      <w:rFonts w:ascii="Verdana" w:hAnsi="Verdana"/>
      <w:sz w:val="26"/>
    </w:rPr>
  </w:style>
  <w:style w:type="character" w:customStyle="1" w:styleId="Huisstijl-Aankruisvakken">
    <w:name w:val="Huisstijl - Aankruisvakken"/>
    <w:rsid w:val="00282CBE"/>
    <w:rPr>
      <w:rFonts w:ascii="Verdana" w:hAnsi="Verdana"/>
      <w:sz w:val="26"/>
    </w:rPr>
  </w:style>
  <w:style w:type="paragraph" w:styleId="Koptekst">
    <w:name w:val="header"/>
    <w:basedOn w:val="Standaard"/>
    <w:link w:val="KoptekstChar"/>
    <w:rsid w:val="00282CBE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Mangal"/>
      <w:sz w:val="24"/>
      <w:szCs w:val="21"/>
    </w:rPr>
  </w:style>
  <w:style w:type="character" w:customStyle="1" w:styleId="KoptekstChar">
    <w:name w:val="Koptekst Char"/>
    <w:link w:val="Koptekst"/>
    <w:locked/>
    <w:rsid w:val="00282CBE"/>
    <w:rPr>
      <w:rFonts w:cs="Mangal"/>
      <w:sz w:val="21"/>
      <w:szCs w:val="21"/>
    </w:rPr>
  </w:style>
  <w:style w:type="paragraph" w:styleId="Voettekst">
    <w:name w:val="footer"/>
    <w:basedOn w:val="Standaard"/>
    <w:link w:val="VoettekstChar"/>
    <w:rsid w:val="00282CBE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Mangal"/>
      <w:sz w:val="24"/>
      <w:szCs w:val="21"/>
    </w:rPr>
  </w:style>
  <w:style w:type="character" w:customStyle="1" w:styleId="VoettekstChar">
    <w:name w:val="Voettekst Char"/>
    <w:link w:val="Voettekst"/>
    <w:locked/>
    <w:rsid w:val="00282CBE"/>
    <w:rPr>
      <w:rFonts w:cs="Mangal"/>
      <w:sz w:val="21"/>
      <w:szCs w:val="21"/>
    </w:rPr>
  </w:style>
  <w:style w:type="paragraph" w:styleId="Ballontekst">
    <w:name w:val="Balloon Text"/>
    <w:basedOn w:val="Standaard"/>
    <w:link w:val="BallontekstChar"/>
    <w:semiHidden/>
    <w:rsid w:val="00282CBE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semiHidden/>
    <w:locked/>
    <w:rsid w:val="00282CBE"/>
    <w:rPr>
      <w:rFonts w:ascii="Tahoma" w:hAnsi="Tahoma" w:cs="Mangal"/>
      <w:sz w:val="14"/>
      <w:szCs w:val="14"/>
    </w:rPr>
  </w:style>
  <w:style w:type="paragraph" w:customStyle="1" w:styleId="Huisstijl-AfzendgegevenskopW1">
    <w:name w:val="Huisstijl - Afzendgegevens kop W1"/>
    <w:basedOn w:val="Huisstijl-Afzendgegevenskop"/>
    <w:rsid w:val="00282CBE"/>
    <w:pPr>
      <w:spacing w:before="90"/>
    </w:pPr>
  </w:style>
  <w:style w:type="paragraph" w:customStyle="1" w:styleId="Huisstijl-AfzendgegevensC">
    <w:name w:val="Huisstijl - Afzendgegevens C"/>
    <w:basedOn w:val="Huisstijl-Afzendgegevens"/>
    <w:rsid w:val="00282CBE"/>
    <w:rPr>
      <w:i/>
    </w:rPr>
  </w:style>
  <w:style w:type="paragraph" w:customStyle="1" w:styleId="Huisstijl-AfzendgegevensMdtn">
    <w:name w:val="Huisstijl - Afzendgegevens Mdtn"/>
    <w:basedOn w:val="Huisstijl-Afzendgegevens"/>
    <w:rsid w:val="00282CBE"/>
    <w:pPr>
      <w:tabs>
        <w:tab w:val="clear" w:pos="170"/>
        <w:tab w:val="left" w:pos="482"/>
      </w:tabs>
    </w:pPr>
  </w:style>
  <w:style w:type="paragraph" w:customStyle="1" w:styleId="Huisstijl-Ondertekeningvervolgtitel">
    <w:name w:val="Huisstijl - Ondertekening vervolg titel"/>
    <w:basedOn w:val="Huisstijl-Ondertekeningvervolg"/>
    <w:rsid w:val="00282CBE"/>
    <w:rPr>
      <w:i w:val="0"/>
      <w:noProof/>
    </w:rPr>
  </w:style>
  <w:style w:type="paragraph" w:customStyle="1" w:styleId="Onderwerp">
    <w:name w:val="_Onderwerp"/>
    <w:basedOn w:val="Standaard"/>
    <w:rsid w:val="00BC4297"/>
    <w:pPr>
      <w:widowControl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uppressAutoHyphens w:val="0"/>
      <w:overflowPunct w:val="0"/>
      <w:autoSpaceDE w:val="0"/>
      <w:adjustRightInd w:val="0"/>
    </w:pPr>
    <w:rPr>
      <w:rFonts w:ascii="V&amp;W Syntax (Adobe)" w:hAnsi="V&amp;W Syntax (Adobe)" w:cs="Times New Roman"/>
      <w:kern w:val="0"/>
      <w:sz w:val="19"/>
      <w:szCs w:val="20"/>
      <w:lang w:val="nl" w:eastAsia="nl-NL" w:bidi="ar-SA"/>
    </w:rPr>
  </w:style>
  <w:style w:type="paragraph" w:styleId="Geenafstand">
    <w:name w:val="No Spacing"/>
    <w:uiPriority w:val="1"/>
    <w:qFormat/>
    <w:rsid w:val="00002968"/>
    <w:rPr>
      <w:rFonts w:ascii="Calibri" w:eastAsia="Calibri" w:hAnsi="Calibri" w:cs="Times New Roman"/>
      <w:sz w:val="22"/>
      <w:szCs w:val="22"/>
      <w:lang w:eastAsia="en-US"/>
    </w:rPr>
  </w:style>
  <w:style w:type="character" w:styleId="Verwijzingopmerking">
    <w:name w:val="annotation reference"/>
    <w:basedOn w:val="Standaardalinea-lettertype"/>
    <w:rsid w:val="0032418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32418A"/>
    <w:pPr>
      <w:spacing w:line="240" w:lineRule="auto"/>
    </w:pPr>
    <w:rPr>
      <w:rFonts w:cs="Mangal"/>
      <w:sz w:val="20"/>
      <w:szCs w:val="18"/>
    </w:rPr>
  </w:style>
  <w:style w:type="character" w:customStyle="1" w:styleId="TekstopmerkingChar">
    <w:name w:val="Tekst opmerking Char"/>
    <w:basedOn w:val="Standaardalinea-lettertype"/>
    <w:link w:val="Tekstopmerking"/>
    <w:rsid w:val="0032418A"/>
    <w:rPr>
      <w:rFonts w:ascii="Verdana" w:eastAsia="Times New Roman" w:hAnsi="Verdana" w:cs="Mangal"/>
      <w:kern w:val="3"/>
      <w:szCs w:val="18"/>
      <w:lang w:eastAsia="zh-CN" w:bidi="hi-IN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32418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32418A"/>
    <w:rPr>
      <w:rFonts w:ascii="Verdana" w:eastAsia="Times New Roman" w:hAnsi="Verdana" w:cs="Mangal"/>
      <w:b/>
      <w:bCs/>
      <w:kern w:val="3"/>
      <w:szCs w:val="18"/>
      <w:lang w:eastAsia="zh-CN" w:bidi="hi-IN"/>
    </w:rPr>
  </w:style>
  <w:style w:type="character" w:styleId="Hyperlink">
    <w:name w:val="Hyperlink"/>
    <w:basedOn w:val="Standaardalinea-lettertype"/>
    <w:uiPriority w:val="99"/>
    <w:semiHidden/>
    <w:unhideWhenUsed/>
    <w:rsid w:val="005A585A"/>
    <w:rPr>
      <w:color w:val="0563C1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580A67"/>
    <w:pPr>
      <w:ind w:left="720"/>
      <w:contextualSpacing/>
    </w:pPr>
    <w:rPr>
      <w:rFonts w:cs="Mangal"/>
    </w:rPr>
  </w:style>
  <w:style w:type="table" w:styleId="Tabelraster">
    <w:name w:val="Table Grid"/>
    <w:basedOn w:val="Standaardtabel"/>
    <w:locked/>
    <w:rsid w:val="00E2783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basedOn w:val="Standaardalinea-lettertype"/>
    <w:link w:val="Lijstalinea"/>
    <w:uiPriority w:val="34"/>
    <w:rsid w:val="009D0F78"/>
    <w:rPr>
      <w:rFonts w:ascii="Verdana" w:eastAsia="Times New Roman" w:hAnsi="Verdana" w:cs="Mangal"/>
      <w:kern w:val="3"/>
      <w:sz w:val="18"/>
      <w:szCs w:val="24"/>
      <w:lang w:eastAsia="zh-CN" w:bidi="hi-IN"/>
    </w:rPr>
  </w:style>
  <w:style w:type="character" w:customStyle="1" w:styleId="Verborgentekst">
    <w:name w:val="Verborgen tekst"/>
    <w:qFormat/>
    <w:rsid w:val="00801542"/>
    <w:rPr>
      <w:rFonts w:ascii="Verdana" w:hAnsi="Verdana"/>
      <w:b/>
      <w:i/>
      <w:vanish/>
      <w:color w:val="0070C0"/>
      <w:sz w:val="16"/>
    </w:rPr>
  </w:style>
  <w:style w:type="table" w:customStyle="1" w:styleId="Tabelraster1">
    <w:name w:val="Tabelraster1"/>
    <w:basedOn w:val="Standaardtabel"/>
    <w:next w:val="Tabelraster"/>
    <w:rsid w:val="00801542"/>
    <w:pPr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vaarweginformatie.nl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Document" ma:contentTypeID="0x010100DAB576967D39A44DA18D4F63B3FC32550018A8016E9089464EAB41A2D683DD8BF1" ma:contentTypeVersion="45" ma:contentTypeDescription="Create a new document." ma:contentTypeScope="" ma:versionID="a5b00215bd2466d3f0054ada1facff74">
  <xsd:schema xmlns:xsd="http://www.w3.org/2001/XMLSchema" xmlns:xs="http://www.w3.org/2001/XMLSchema" xmlns:p="http://schemas.microsoft.com/office/2006/metadata/properties" xmlns:ns2="fc0627a0-fcb4-4325-ba51-d039df8ef8b8" targetNamespace="http://schemas.microsoft.com/office/2006/metadata/properties" ma:root="true" ma:fieldsID="88783c278d30662bdebeae4f26289308" ns2:_="">
    <xsd:import namespace="fc0627a0-fcb4-4325-ba51-d039df8ef8b8"/>
    <xsd:element name="properties">
      <xsd:complexType>
        <xsd:sequence>
          <xsd:element name="documentManagement">
            <xsd:complexType>
              <xsd:all>
                <xsd:element ref="ns2:idb_Onderwerp" minOccurs="0"/>
                <xsd:element ref="ns2:idb_Datum" minOccurs="0"/>
                <xsd:element ref="ns2:idb_ExternNr" minOccurs="0"/>
                <xsd:element ref="ns2:idb_ExternVersieNr" minOccurs="0"/>
                <xsd:element ref="ns2:idb_Nr" minOccurs="0"/>
                <xsd:element ref="ns2:idb_DocumentsoortID" minOccurs="0"/>
                <xsd:element ref="ns2:idb_Documentsoort" minOccurs="0"/>
                <xsd:element ref="ns2:idb_ProjID" minOccurs="0"/>
                <xsd:element ref="ns2:idb_Project" minOccurs="0"/>
                <xsd:element ref="ns2:idb_BeveiligingsniveauID" minOccurs="0"/>
                <xsd:element ref="ns2:idb_VersieNr" minOccurs="0"/>
                <xsd:element ref="ns2:idb_GebrID" minOccurs="0"/>
                <xsd:element ref="ns2:idb_Gebruiker" minOccurs="0"/>
                <xsd:element ref="ns2:idb_RelID" minOccurs="0"/>
                <xsd:element ref="ns2:idb_Relatie" minOccurs="0"/>
                <xsd:element ref="ns2:idb_PersID" minOccurs="0"/>
                <xsd:element ref="ns2:idb_Persoon" minOccurs="0"/>
                <xsd:element ref="ns2:idb_ProjfaseID" minOccurs="0"/>
                <xsd:element ref="ns2:idb_Projfase" minOccurs="0"/>
                <xsd:element ref="ns2:idb_InternFactuurNr" minOccurs="0"/>
                <xsd:element ref="ns2:idb_DocStatusID" minOccurs="0"/>
                <xsd:element ref="ns2:idb_IntBedrID" minOccurs="0"/>
                <xsd:element ref="ns2:idb_InternBedrijf" minOccurs="0"/>
                <xsd:element ref="ns2:idb_IntAfdID" minOccurs="0"/>
                <xsd:element ref="ns2:idb_InterneAfdeling" minOccurs="0"/>
                <xsd:element ref="ns2:idb_IntVestID" minOccurs="0"/>
                <xsd:element ref="ns2:idb_InterneVestiging" minOccurs="0"/>
                <xsd:element ref="ns2:idb_DocTypeID" minOccurs="0"/>
                <xsd:element ref="ns2:idb_DocumentID" minOccurs="0"/>
                <xsd:element ref="ns2:idb_RootDocumentID" minOccurs="0"/>
                <xsd:element ref="ns2:idb_PublicatieFilter" minOccurs="0"/>
                <xsd:element ref="ns2:idb_PublicatieGroepering" minOccurs="0"/>
                <xsd:element ref="ns2:idb_NieuwsteVersie" minOccurs="0"/>
                <xsd:element ref="ns2:idb_DatumBinnenkomst" minOccurs="0"/>
                <xsd:element ref="ns2:idb_InternNummer" minOccurs="0"/>
                <xsd:element ref="ns2:idb_BouwProdID" minOccurs="0"/>
                <xsd:element ref="ns2:idb_BouwProduct" minOccurs="0"/>
                <xsd:element ref="ns2:idb_DatumAfgifte" minOccurs="0"/>
                <xsd:element ref="ns2:idb_DatumGeldigTot" minOccurs="0"/>
                <xsd:element ref="ns2:idb_DatumLaatsteContro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0627a0-fcb4-4325-ba51-d039df8ef8b8" elementFormDefault="qualified">
    <xsd:import namespace="http://schemas.microsoft.com/office/2006/documentManagement/types"/>
    <xsd:import namespace="http://schemas.microsoft.com/office/infopath/2007/PartnerControls"/>
    <xsd:element name="idb_Onderwerp" ma:index="8" nillable="true" ma:displayName="Onderwerp" ma:internalName="idb_Onderwerp" ma:readOnly="false">
      <xsd:simpleType>
        <xsd:restriction base="dms:Text">
          <xsd:maxLength value="255"/>
        </xsd:restriction>
      </xsd:simpleType>
    </xsd:element>
    <xsd:element name="idb_Datum" ma:index="9" nillable="true" ma:displayName="Datum" ma:internalName="idb_Datum" ma:readOnly="false">
      <xsd:simpleType>
        <xsd:restriction base="dms:DateTime"/>
      </xsd:simpleType>
    </xsd:element>
    <xsd:element name="idb_ExternNr" ma:index="10" nillable="true" ma:displayName="ExternNr" ma:internalName="idb_ExternNr" ma:readOnly="false">
      <xsd:simpleType>
        <xsd:restriction base="dms:Text">
          <xsd:maxLength value="50"/>
        </xsd:restriction>
      </xsd:simpleType>
    </xsd:element>
    <xsd:element name="idb_ExternVersieNr" ma:index="11" nillable="true" ma:displayName="ExternVersieNr" ma:internalName="idb_ExternVersieNr" ma:readOnly="false">
      <xsd:simpleType>
        <xsd:restriction base="dms:Text">
          <xsd:maxLength value="20"/>
        </xsd:restriction>
      </xsd:simpleType>
    </xsd:element>
    <xsd:element name="idb_Nr" ma:index="12" nillable="true" ma:displayName="Nr" ma:internalName="idb_Nr" ma:readOnly="false">
      <xsd:simpleType>
        <xsd:restriction base="dms:Text">
          <xsd:maxLength value="50"/>
        </xsd:restriction>
      </xsd:simpleType>
    </xsd:element>
    <xsd:element name="idb_DocumentsoortID" ma:index="13" nillable="true" ma:displayName="DocumentsoortID" ma:internalName="idb_DocumentsoortID" ma:readOnly="false">
      <xsd:simpleType>
        <xsd:restriction base="dms:Number"/>
      </xsd:simpleType>
    </xsd:element>
    <xsd:element name="idb_Documentsoort" ma:index="14" nillable="true" ma:displayName="DocumentsoortTekst" ma:internalName="idb_Documentsoort" ma:readOnly="false">
      <xsd:simpleType>
        <xsd:restriction base="dms:Text">
          <xsd:maxLength value="255"/>
        </xsd:restriction>
      </xsd:simpleType>
    </xsd:element>
    <xsd:element name="idb_ProjID" ma:index="15" nillable="true" ma:displayName="ProjID" ma:internalName="idb_ProjID" ma:readOnly="false">
      <xsd:simpleType>
        <xsd:restriction base="dms:Number"/>
      </xsd:simpleType>
    </xsd:element>
    <xsd:element name="idb_Project" ma:index="16" nillable="true" ma:displayName="ProjectTekst" ma:internalName="idb_Project" ma:readOnly="false">
      <xsd:simpleType>
        <xsd:restriction base="dms:Text">
          <xsd:maxLength value="255"/>
        </xsd:restriction>
      </xsd:simpleType>
    </xsd:element>
    <xsd:element name="idb_BeveiligingsniveauID" ma:index="17" nillable="true" ma:displayName="BeveiligingsniveauID" ma:internalName="idb_BeveiligingsniveauID" ma:readOnly="false">
      <xsd:simpleType>
        <xsd:restriction base="dms:Number"/>
      </xsd:simpleType>
    </xsd:element>
    <xsd:element name="idb_VersieNr" ma:index="18" nillable="true" ma:displayName="VersieNr" ma:internalName="idb_VersieNr" ma:readOnly="false">
      <xsd:simpleType>
        <xsd:restriction base="dms:Text">
          <xsd:maxLength value="20"/>
        </xsd:restriction>
      </xsd:simpleType>
    </xsd:element>
    <xsd:element name="idb_GebrID" ma:index="19" nillable="true" ma:displayName="GebrID" ma:internalName="idb_GebrID" ma:readOnly="false">
      <xsd:simpleType>
        <xsd:restriction base="dms:Number"/>
      </xsd:simpleType>
    </xsd:element>
    <xsd:element name="idb_Gebruiker" ma:index="20" nillable="true" ma:displayName="GebruikerTekst" ma:internalName="idb_Gebruiker" ma:readOnly="false">
      <xsd:simpleType>
        <xsd:restriction base="dms:Text">
          <xsd:maxLength value="255"/>
        </xsd:restriction>
      </xsd:simpleType>
    </xsd:element>
    <xsd:element name="idb_RelID" ma:index="21" nillable="true" ma:displayName="RelID" ma:internalName="idb_RelID" ma:readOnly="false">
      <xsd:simpleType>
        <xsd:restriction base="dms:Number"/>
      </xsd:simpleType>
    </xsd:element>
    <xsd:element name="idb_Relatie" ma:index="22" nillable="true" ma:displayName="RelatieTekst" ma:internalName="idb_Relatie" ma:readOnly="false">
      <xsd:simpleType>
        <xsd:restriction base="dms:Text">
          <xsd:maxLength value="255"/>
        </xsd:restriction>
      </xsd:simpleType>
    </xsd:element>
    <xsd:element name="idb_PersID" ma:index="23" nillable="true" ma:displayName="PersID" ma:internalName="idb_PersID" ma:readOnly="false">
      <xsd:simpleType>
        <xsd:restriction base="dms:Number"/>
      </xsd:simpleType>
    </xsd:element>
    <xsd:element name="idb_Persoon" ma:index="24" nillable="true" ma:displayName="PersoonTekst" ma:internalName="idb_Persoon" ma:readOnly="false">
      <xsd:simpleType>
        <xsd:restriction base="dms:Text">
          <xsd:maxLength value="255"/>
        </xsd:restriction>
      </xsd:simpleType>
    </xsd:element>
    <xsd:element name="idb_ProjfaseID" ma:index="25" nillable="true" ma:displayName="ProjfaseID" ma:internalName="idb_ProjfaseID" ma:readOnly="false">
      <xsd:simpleType>
        <xsd:restriction base="dms:Number"/>
      </xsd:simpleType>
    </xsd:element>
    <xsd:element name="idb_Projfase" ma:index="26" nillable="true" ma:displayName="ProjfaseTekst" ma:internalName="idb_Projfase" ma:readOnly="false">
      <xsd:simpleType>
        <xsd:restriction base="dms:Text">
          <xsd:maxLength value="255"/>
        </xsd:restriction>
      </xsd:simpleType>
    </xsd:element>
    <xsd:element name="idb_InternFactuurNr" ma:index="27" nillable="true" ma:displayName="InternFactuurNr" ma:internalName="idb_InternFactuurNr" ma:readOnly="false">
      <xsd:simpleType>
        <xsd:restriction base="dms:Text">
          <xsd:maxLength value="50"/>
        </xsd:restriction>
      </xsd:simpleType>
    </xsd:element>
    <xsd:element name="idb_DocStatusID" ma:index="28" nillable="true" ma:displayName="DocStatusID" ma:internalName="idb_DocStatusID" ma:readOnly="false">
      <xsd:simpleType>
        <xsd:restriction base="dms:Number"/>
      </xsd:simpleType>
    </xsd:element>
    <xsd:element name="idb_IntBedrID" ma:index="29" nillable="true" ma:displayName="IntBedrID" ma:internalName="idb_IntBedrID" ma:readOnly="false">
      <xsd:simpleType>
        <xsd:restriction base="dms:Number"/>
      </xsd:simpleType>
    </xsd:element>
    <xsd:element name="idb_InternBedrijf" ma:index="30" nillable="true" ma:displayName="InternBedrijfTekst" ma:internalName="idb_InternBedrijf" ma:readOnly="false">
      <xsd:simpleType>
        <xsd:restriction base="dms:Text">
          <xsd:maxLength value="255"/>
        </xsd:restriction>
      </xsd:simpleType>
    </xsd:element>
    <xsd:element name="idb_IntAfdID" ma:index="31" nillable="true" ma:displayName="IntAfdID" ma:internalName="idb_IntAfdID" ma:readOnly="false">
      <xsd:simpleType>
        <xsd:restriction base="dms:Number"/>
      </xsd:simpleType>
    </xsd:element>
    <xsd:element name="idb_InterneAfdeling" ma:index="32" nillable="true" ma:displayName="InterneAfdelingTekst" ma:internalName="idb_InterneAfdeling" ma:readOnly="false">
      <xsd:simpleType>
        <xsd:restriction base="dms:Text">
          <xsd:maxLength value="255"/>
        </xsd:restriction>
      </xsd:simpleType>
    </xsd:element>
    <xsd:element name="idb_IntVestID" ma:index="33" nillable="true" ma:displayName="IntVestID" ma:internalName="idb_IntVestID" ma:readOnly="false">
      <xsd:simpleType>
        <xsd:restriction base="dms:Number"/>
      </xsd:simpleType>
    </xsd:element>
    <xsd:element name="idb_InterneVestiging" ma:index="34" nillable="true" ma:displayName="InterneVestigingTekst" ma:internalName="idb_InterneVestiging" ma:readOnly="false">
      <xsd:simpleType>
        <xsd:restriction base="dms:Text">
          <xsd:maxLength value="255"/>
        </xsd:restriction>
      </xsd:simpleType>
    </xsd:element>
    <xsd:element name="idb_DocTypeID" ma:index="35" nillable="true" ma:displayName="DocTypeID" ma:internalName="idb_DocTypeID" ma:readOnly="false">
      <xsd:simpleType>
        <xsd:restriction base="dms:Text"/>
      </xsd:simpleType>
    </xsd:element>
    <xsd:element name="idb_DocumentID" ma:index="36" nillable="true" ma:displayName="DocumentID" ma:internalName="idb_DocumentID" ma:readOnly="false">
      <xsd:simpleType>
        <xsd:restriction base="dms:Text"/>
      </xsd:simpleType>
    </xsd:element>
    <xsd:element name="idb_RootDocumentID" ma:index="37" nillable="true" ma:displayName="RootDocumentID" ma:internalName="idb_RootDocumentID" ma:readOnly="false">
      <xsd:simpleType>
        <xsd:restriction base="dms:Text"/>
      </xsd:simpleType>
    </xsd:element>
    <xsd:element name="idb_PublicatieFilter" ma:index="38" nillable="true" ma:displayName="VrijVeldPublicatieFilter" ma:internalName="idb_PublicatieFilter" ma:readOnly="false">
      <xsd:simpleType>
        <xsd:restriction base="dms:Text">
          <xsd:maxLength value="100"/>
        </xsd:restriction>
      </xsd:simpleType>
    </xsd:element>
    <xsd:element name="idb_PublicatieGroepering" ma:index="39" nillable="true" ma:displayName="VrijVeldPublicatieGroepering" ma:internalName="idb_PublicatieGroepering" ma:readOnly="false">
      <xsd:simpleType>
        <xsd:restriction base="dms:Text">
          <xsd:maxLength value="100"/>
        </xsd:restriction>
      </xsd:simpleType>
    </xsd:element>
    <xsd:element name="idb_NieuwsteVersie" ma:index="40" nillable="true" ma:displayName="NieuwsteVersie" ma:internalName="idb_NieuwsteVersie" ma:readOnly="false">
      <xsd:simpleType>
        <xsd:restriction base="dms:Boolean"/>
      </xsd:simpleType>
    </xsd:element>
    <xsd:element name="idb_DatumBinnenkomst" ma:index="41" nillable="true" ma:displayName="DatumBinnenkomst" ma:internalName="idb_DatumBinnenkomst" ma:readOnly="false">
      <xsd:simpleType>
        <xsd:restriction base="dms:DateTime"/>
      </xsd:simpleType>
    </xsd:element>
    <xsd:element name="idb_InternNummer" ma:index="42" nillable="true" ma:displayName="InternNummer" ma:internalName="idb_InternNummer" ma:readOnly="false">
      <xsd:simpleType>
        <xsd:restriction base="dms:Text">
          <xsd:maxLength value="50"/>
        </xsd:restriction>
      </xsd:simpleType>
    </xsd:element>
    <xsd:element name="idb_BouwProdID" ma:index="43" nillable="true" ma:displayName="BouwProdID" ma:internalName="idb_BouwProdID" ma:readOnly="false">
      <xsd:simpleType>
        <xsd:restriction base="dms:Number"/>
      </xsd:simpleType>
    </xsd:element>
    <xsd:element name="idb_BouwProduct" ma:index="44" nillable="true" ma:displayName="BouwProductTekst" ma:internalName="idb_BouwProduct" ma:readOnly="false">
      <xsd:simpleType>
        <xsd:restriction base="dms:Text"/>
      </xsd:simpleType>
    </xsd:element>
    <xsd:element name="idb_DatumAfgifte" ma:index="45" nillable="true" ma:displayName="DatumAfgifte" ma:internalName="idb_DatumAfgifte" ma:readOnly="false">
      <xsd:simpleType>
        <xsd:restriction base="dms:DateTime"/>
      </xsd:simpleType>
    </xsd:element>
    <xsd:element name="idb_DatumGeldigTot" ma:index="46" nillable="true" ma:displayName="DatumGeldigTot" ma:internalName="idb_DatumGeldigTot" ma:readOnly="false">
      <xsd:simpleType>
        <xsd:restriction base="dms:DateTime"/>
      </xsd:simpleType>
    </xsd:element>
    <xsd:element name="idb_DatumLaatsteControle" ma:index="47" nillable="true" ma:displayName="DatumLaatsteControle" ma:internalName="idb_DatumLaatsteControl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DigiOfficeDocumentItemEventReceiver</Name>
    <Synchronization>Asynchronous</Synchronization>
    <Type>10001</Type>
    <SequenceNumber>1000</SequenceNumber>
    <Assembly>IDB.DigiOfficeDMSConnector, Version=1.0.0.0, Culture=neutral, PublicKeyToken=936c9e1ef35ff799</Assembly>
    <Class>IDB.DigiOfficeDMSConnector.DigiOfficeDocumentItemEventReceiver</Class>
    <Data/>
    <Filter/>
  </Receiver>
  <Receiver>
    <Name>DigiOfficeDocumentItemEventReceiver</Name>
    <Synchronization>Synchronous</Synchronization>
    <Type>1</Type>
    <SequenceNumber>1000</SequenceNumber>
    <Assembly>IDB.DigiOfficeDMSConnector, Version=1.0.0.0, Culture=neutral, PublicKeyToken=936c9e1ef35ff799</Assembly>
    <Class>IDB.DigiOfficeDMSConnector.DigiOfficeDocumentItemEventReceiver</Class>
    <Data/>
    <Filter/>
  </Receiver>
  <Receiver>
    <Name>DigiOfficeDocumentItemEventReceiver</Name>
    <Synchronization>Asynchronous</Synchronization>
    <Type>10002</Type>
    <SequenceNumber>1001</SequenceNumber>
    <Assembly>IDB.DigiOfficeDMSConnector, Version=1.0.0.0, Culture=neutral, PublicKeyToken=936c9e1ef35ff799</Assembly>
    <Class>IDB.DigiOfficeDMSConnector.DigiOfficeDocumentItemEventReceiver</Class>
    <Data/>
    <Filter/>
  </Receiver>
  <Receiver>
    <Name>DigiOfficeDocumentItemEventReceiver</Name>
    <Synchronization>Synchronous</Synchronization>
    <Type>2</Type>
    <SequenceNumber>1001</SequenceNumber>
    <Assembly>IDB.DigiOfficeDMSConnector, Version=1.0.0.0, Culture=neutral, PublicKeyToken=936c9e1ef35ff799</Assembly>
    <Class>IDB.DigiOfficeDMSConnector.DigiOfficeDocumentItemEventReceiver</Class>
    <Data/>
    <Filter/>
  </Receiver>
  <Receiver>
    <Name>DigiOfficeDocumentItemEventReceiver</Name>
    <Synchronization>Asynchronous</Synchronization>
    <Type>10004</Type>
    <SequenceNumber>1002</SequenceNumber>
    <Assembly>IDB.DigiOfficeDMSConnector, Version=1.0.0.0, Culture=neutral, PublicKeyToken=936c9e1ef35ff799</Assembly>
    <Class>IDB.DigiOfficeDMSConnector.DigiOfficeDocumentItemEventReceiver</Class>
    <Data/>
    <Filter/>
  </Receiver>
  <Receiver>
    <Name>DigiOfficeDocumentItemEventReceiver</Name>
    <Synchronization>Asynchronous</Synchronization>
    <Type>10005</Type>
    <SequenceNumber>1003</SequenceNumber>
    <Assembly>IDB.DigiOfficeDMSConnector, Version=1.0.0.0, Culture=neutral, PublicKeyToken=936c9e1ef35ff799</Assembly>
    <Class>IDB.DigiOfficeDMSConnector.DigiOfficeDocumentItemEventReceiver</Class>
    <Data/>
    <Filter/>
  </Receiver>
  <Receiver>
    <Name>DigiOfficeDocumentItemEventReceiver</Name>
    <Synchronization>Asynchronous</Synchronization>
    <Type>10006</Type>
    <SequenceNumber>1004</SequenceNumber>
    <Assembly>IDB.DigiOfficeDMSConnector, Version=1.0.0.0, Culture=neutral, PublicKeyToken=936c9e1ef35ff799</Assembly>
    <Class>IDB.DigiOfficeDMSConnector.DigiOfficeDocumentItemEventReceiver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b_BeveiligingsniveauID xmlns="fc0627a0-fcb4-4325-ba51-d039df8ef8b8">4</idb_BeveiligingsniveauID>
    <idb_IntBedrID xmlns="fc0627a0-fcb4-4325-ba51-d039df8ef8b8">114</idb_IntBedrID>
    <idb_IntAfdID xmlns="fc0627a0-fcb4-4325-ba51-d039df8ef8b8">267</idb_IntAfdID>
    <idb_VersieNr xmlns="fc0627a0-fcb4-4325-ba51-d039df8ef8b8">0.2</idb_VersieNr>
    <idb_PublicatieGroepering xmlns="fc0627a0-fcb4-4325-ba51-d039df8ef8b8" xsi:nil="true"/>
    <idb_Documentsoort xmlns="fc0627a0-fcb4-4325-ba51-d039df8ef8b8">Correspondentie overig</idb_Documentsoort>
    <idb_InternBedrijf xmlns="fc0627a0-fcb4-4325-ba51-d039df8ef8b8">SHERPA-VOF IJsselmeergebied</idb_InternBedrijf>
    <idb_InternFactuurNr xmlns="fc0627a0-fcb4-4325-ba51-d039df8ef8b8" xsi:nil="true"/>
    <idb_InterneAfdeling xmlns="fc0627a0-fcb4-4325-ba51-d039df8ef8b8">EXTERN</idb_InterneAfdeling>
    <idb_ExternNr xmlns="fc0627a0-fcb4-4325-ba51-d039df8ef8b8">10B-001-A3</idb_ExternNr>
    <idb_ProjID xmlns="fc0627a0-fcb4-4325-ba51-d039df8ef8b8">3391</idb_ProjID>
    <idb_Project xmlns="fc0627a0-fcb4-4325-ba51-d039df8ef8b8">33310001-00000 SHERPA-VOF IJsselmeergebied</idb_Project>
    <idb_Relatie xmlns="fc0627a0-fcb4-4325-ba51-d039df8ef8b8">ARCADIS Nederland B.V.</idb_Relatie>
    <idb_DocTypeID xmlns="fc0627a0-fcb4-4325-ba51-d039df8ef8b8">I</idb_DocTypeID>
    <idb_ExternVersieNr xmlns="fc0627a0-fcb4-4325-ba51-d039df8ef8b8" xsi:nil="true"/>
    <idb_GebrID xmlns="fc0627a0-fcb4-4325-ba51-d039df8ef8b8">5253</idb_GebrID>
    <idb_RootDocumentID xmlns="fc0627a0-fcb4-4325-ba51-d039df8ef8b8">48dac07c-ec9d-432d-a76b-194fd15e7628</idb_RootDocumentID>
    <idb_PublicatieFilter xmlns="fc0627a0-fcb4-4325-ba51-d039df8ef8b8" xsi:nil="true"/>
    <idb_Datum xmlns="fc0627a0-fcb4-4325-ba51-d039df8ef8b8">2016-04-19T02:00:00+00:00</idb_Datum>
    <idb_Gebruiker xmlns="fc0627a0-fcb4-4325-ba51-d039df8ef8b8">E. (Evert) Metselaar</idb_Gebruiker>
    <idb_DocumentID xmlns="fc0627a0-fcb4-4325-ba51-d039df8ef8b8">af7028be-0cdc-437a-9ab8-f32b1643b8c0</idb_DocumentID>
    <idb_Nr xmlns="fc0627a0-fcb4-4325-ba51-d039df8ef8b8">1405-05332</idb_Nr>
    <idb_RelID xmlns="fc0627a0-fcb4-4325-ba51-d039df8ef8b8">43754</idb_RelID>
    <idb_InterneVestiging xmlns="fc0627a0-fcb4-4325-ba51-d039df8ef8b8">Infra-P</idb_InterneVestiging>
    <idb_ProjfaseID xmlns="fc0627a0-fcb4-4325-ba51-d039df8ef8b8" xsi:nil="true"/>
    <idb_DocumentsoortID xmlns="fc0627a0-fcb4-4325-ba51-d039df8ef8b8">17</idb_DocumentsoortID>
    <idb_DocStatusID xmlns="fc0627a0-fcb4-4325-ba51-d039df8ef8b8">15</idb_DocStatusID>
    <idb_Projfase xmlns="fc0627a0-fcb4-4325-ba51-d039df8ef8b8" xsi:nil="true"/>
    <idb_PersID xmlns="fc0627a0-fcb4-4325-ba51-d039df8ef8b8">57429</idb_PersID>
    <idb_Persoon xmlns="fc0627a0-fcb4-4325-ba51-d039df8ef8b8">De heer E. Metselaar</idb_Persoon>
    <idb_Onderwerp xmlns="fc0627a0-fcb4-4325-ba51-d039df8ef8b8">Concept BAS Halsbeugels Stevin 23-25 aug 2016</idb_Onderwerp>
    <idb_IntVestID xmlns="fc0627a0-fcb4-4325-ba51-d039df8ef8b8">158</idb_IntVestID>
    <idb_DatumBinnenkomst xmlns="fc0627a0-fcb4-4325-ba51-d039df8ef8b8">2016-04-19T02:00:00+00:00</idb_DatumBinnenkomst>
    <idb_NieuwsteVersie xmlns="fc0627a0-fcb4-4325-ba51-d039df8ef8b8">true</idb_NieuwsteVersie>
    <idb_InternNummer xmlns="fc0627a0-fcb4-4325-ba51-d039df8ef8b8" xsi:nil="true"/>
    <idb_BouwProduct xmlns="fc0627a0-fcb4-4325-ba51-d039df8ef8b8" xsi:nil="true"/>
    <idb_BouwProdID xmlns="fc0627a0-fcb4-4325-ba51-d039df8ef8b8" xsi:nil="true"/>
    <idb_DatumLaatsteControle xmlns="fc0627a0-fcb4-4325-ba51-d039df8ef8b8" xsi:nil="true"/>
    <idb_DatumGeldigTot xmlns="fc0627a0-fcb4-4325-ba51-d039df8ef8b8" xsi:nil="true"/>
    <idb_DatumAfgifte xmlns="fc0627a0-fcb4-4325-ba51-d039df8ef8b8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373AF-1858-4411-9708-937909925D6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897ECB6-7E01-460B-AFB9-36B995AFC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0627a0-fcb4-4325-ba51-d039df8ef8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131A4-F2C5-4DD3-8EE3-2F4F286989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190412-4591-4217-A0D8-B38A6288743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c0627a0-fcb4-4325-ba51-d039df8ef8b8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D155EEC-7136-4743-AA21-A13EED50E2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E83609-7561-49C3-8DCF-0AAFDB43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765</Characters>
  <Application>Microsoft Office Word</Application>
  <DocSecurity>4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Concept BAS Halsbeugels Stevin 23-25 aug 2016</vt:lpstr>
      <vt:lpstr>Concept BAS Halsbeugels Stevin 23-25 aug 2016</vt:lpstr>
    </vt:vector>
  </TitlesOfParts>
  <Company>ARCADIS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Concept BAS Halsbeugels Stevin 23-25 aug 2016</dc:title>
  <dc:subject/>
  <dc:creator>dijkh04</dc:creator>
  <cp:keywords/>
  <cp:lastModifiedBy>Jong, Bart de (MN)</cp:lastModifiedBy>
  <cp:revision>2</cp:revision>
  <cp:lastPrinted>2012-12-18T13:50:00Z</cp:lastPrinted>
  <dcterms:created xsi:type="dcterms:W3CDTF">2019-09-22T11:43:00Z</dcterms:created>
  <dcterms:modified xsi:type="dcterms:W3CDTF">2019-09-22T11:43:00Z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/>
  </property>
  <property fmtid="{D5CDD505-2E9C-101B-9397-08002B2CF9AE}" pid="3" name="Order">
    <vt:r8>472500</vt:r8>
  </property>
  <property fmtid="{D5CDD505-2E9C-101B-9397-08002B2CF9AE}" pid="4" name="ContentTypeId">
    <vt:lpwstr>0x010100DAB576967D39A44DA18D4F63B3FC32550018A8016E9089464EAB41A2D683DD8BF1</vt:lpwstr>
  </property>
</Properties>
</file>